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7D" w:rsidRPr="00ED5BC0" w:rsidRDefault="006E797D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А</w:t>
      </w:r>
      <w:r w:rsidR="001209D8" w:rsidRPr="00ED5BC0">
        <w:rPr>
          <w:b/>
        </w:rPr>
        <w:t>ДМИНИСТРАЦИЯ</w:t>
      </w:r>
    </w:p>
    <w:p w:rsidR="001209D8" w:rsidRPr="00ED5BC0" w:rsidRDefault="009E435D" w:rsidP="006E797D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НОВОХАРЬКОВСКОГО</w:t>
      </w:r>
      <w:r w:rsidR="001209D8" w:rsidRPr="00ED5BC0">
        <w:rPr>
          <w:b/>
        </w:rPr>
        <w:t xml:space="preserve"> СЕЛЬСКОГО ПОСЕЛЕНИЯ</w:t>
      </w:r>
    </w:p>
    <w:p w:rsidR="001209D8" w:rsidRPr="00ED5BC0" w:rsidRDefault="001209D8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ОЛЬХОВАТСКОГО МУНИЦИПАЛЬНОГО РАЙОНА</w:t>
      </w:r>
    </w:p>
    <w:p w:rsidR="006E797D" w:rsidRPr="00ED5BC0" w:rsidRDefault="001209D8" w:rsidP="001209D8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ВОРОНЕЖСКОЙ ОБЛАСТИ</w:t>
      </w:r>
    </w:p>
    <w:p w:rsidR="001209D8" w:rsidRPr="00ED5BC0" w:rsidRDefault="001209D8" w:rsidP="001209D8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86601B" w:rsidRPr="00ED5BC0" w:rsidRDefault="0086601B" w:rsidP="006E797D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D5BC0">
        <w:rPr>
          <w:b/>
          <w:sz w:val="28"/>
          <w:szCs w:val="28"/>
        </w:rPr>
        <w:t>ПОСТАНОВЛЕНИЕ</w:t>
      </w:r>
    </w:p>
    <w:p w:rsidR="009962E4" w:rsidRDefault="009962E4" w:rsidP="006E797D">
      <w:pPr>
        <w:tabs>
          <w:tab w:val="left" w:pos="3120"/>
        </w:tabs>
        <w:ind w:firstLine="567"/>
        <w:jc w:val="center"/>
        <w:rPr>
          <w:sz w:val="28"/>
          <w:szCs w:val="28"/>
        </w:rPr>
      </w:pPr>
    </w:p>
    <w:p w:rsidR="009962E4" w:rsidRPr="00476BA1" w:rsidRDefault="00794980" w:rsidP="00ED5BC0">
      <w:pPr>
        <w:tabs>
          <w:tab w:val="left" w:pos="3120"/>
        </w:tabs>
      </w:pPr>
      <w:proofErr w:type="gramStart"/>
      <w:r>
        <w:t>о</w:t>
      </w:r>
      <w:r w:rsidR="001209D8">
        <w:t>т</w:t>
      </w:r>
      <w:proofErr w:type="gramEnd"/>
      <w:r w:rsidR="001209D8">
        <w:t xml:space="preserve"> </w:t>
      </w:r>
      <w:r w:rsidR="00615FCE">
        <w:t>27.10.</w:t>
      </w:r>
      <w:r w:rsidR="002B4674">
        <w:t>2023</w:t>
      </w:r>
      <w:r w:rsidR="009E435D">
        <w:t xml:space="preserve"> года</w:t>
      </w:r>
      <w:r w:rsidR="006E69AE">
        <w:t xml:space="preserve"> №</w:t>
      </w:r>
      <w:r w:rsidR="00685BAB">
        <w:t xml:space="preserve"> </w:t>
      </w:r>
      <w:r w:rsidR="00615FCE">
        <w:t>45</w:t>
      </w:r>
    </w:p>
    <w:p w:rsidR="009962E4" w:rsidRPr="00476BA1" w:rsidRDefault="001209D8" w:rsidP="00ED5BC0">
      <w:pPr>
        <w:tabs>
          <w:tab w:val="left" w:pos="3120"/>
        </w:tabs>
      </w:pPr>
      <w:r>
        <w:t>с</w:t>
      </w:r>
      <w:r w:rsidR="009962E4" w:rsidRPr="00476BA1">
        <w:t>л.</w:t>
      </w:r>
      <w:r w:rsidR="00794980">
        <w:t xml:space="preserve"> </w:t>
      </w:r>
      <w:proofErr w:type="spellStart"/>
      <w:r w:rsidR="009E435D">
        <w:t>Новохарьковка</w:t>
      </w:r>
      <w:proofErr w:type="spellEnd"/>
    </w:p>
    <w:p w:rsidR="0086601B" w:rsidRPr="00476BA1" w:rsidRDefault="0086601B" w:rsidP="006E797D">
      <w:pPr>
        <w:tabs>
          <w:tab w:val="left" w:pos="3120"/>
        </w:tabs>
        <w:ind w:firstLine="567"/>
        <w:jc w:val="center"/>
      </w:pPr>
    </w:p>
    <w:p w:rsidR="0086601B" w:rsidRPr="00476BA1" w:rsidRDefault="0086601B" w:rsidP="0086601B">
      <w:pPr>
        <w:tabs>
          <w:tab w:val="left" w:pos="3120"/>
        </w:tabs>
        <w:ind w:firstLine="567"/>
        <w:jc w:val="both"/>
      </w:pPr>
    </w:p>
    <w:p w:rsidR="009E435D" w:rsidRPr="009E435D" w:rsidRDefault="009E435D" w:rsidP="009E435D">
      <w:pPr>
        <w:tabs>
          <w:tab w:val="left" w:pos="3120"/>
        </w:tabs>
      </w:pPr>
      <w:r w:rsidRPr="009E435D">
        <w:t>О внесении изменений в постановление</w:t>
      </w:r>
    </w:p>
    <w:p w:rsidR="009E435D" w:rsidRPr="009E435D" w:rsidRDefault="009E435D" w:rsidP="009E435D">
      <w:pPr>
        <w:tabs>
          <w:tab w:val="left" w:pos="3120"/>
        </w:tabs>
      </w:pPr>
      <w:proofErr w:type="gramStart"/>
      <w:r w:rsidRPr="009E435D">
        <w:t>администрации</w:t>
      </w:r>
      <w:proofErr w:type="gramEnd"/>
      <w:r w:rsidRPr="009E435D">
        <w:t xml:space="preserve"> </w:t>
      </w:r>
      <w:proofErr w:type="spellStart"/>
      <w:r w:rsidRPr="009E435D">
        <w:t>Новохарьковского</w:t>
      </w:r>
      <w:proofErr w:type="spellEnd"/>
    </w:p>
    <w:p w:rsidR="00B85294" w:rsidRDefault="009E435D" w:rsidP="009E435D">
      <w:pPr>
        <w:tabs>
          <w:tab w:val="left" w:pos="3120"/>
        </w:tabs>
      </w:pPr>
      <w:proofErr w:type="gramStart"/>
      <w:r w:rsidRPr="009E435D">
        <w:t>сельского</w:t>
      </w:r>
      <w:proofErr w:type="gramEnd"/>
      <w:r w:rsidRPr="009E435D">
        <w:t xml:space="preserve"> поселения</w:t>
      </w:r>
      <w:r w:rsidR="00B85294">
        <w:t xml:space="preserve"> </w:t>
      </w:r>
      <w:proofErr w:type="spellStart"/>
      <w:r w:rsidR="00B85294">
        <w:t>Ольховатского</w:t>
      </w:r>
      <w:proofErr w:type="spellEnd"/>
      <w:r w:rsidR="00B85294">
        <w:t xml:space="preserve"> </w:t>
      </w:r>
    </w:p>
    <w:p w:rsidR="00B85294" w:rsidRDefault="00B85294" w:rsidP="009E435D">
      <w:pPr>
        <w:tabs>
          <w:tab w:val="left" w:pos="3120"/>
        </w:tabs>
      </w:pPr>
      <w:proofErr w:type="gramStart"/>
      <w:r>
        <w:t>муниципального</w:t>
      </w:r>
      <w:proofErr w:type="gramEnd"/>
      <w:r>
        <w:t xml:space="preserve"> района Воронежской </w:t>
      </w:r>
    </w:p>
    <w:p w:rsidR="009E435D" w:rsidRPr="009E435D" w:rsidRDefault="00B85294" w:rsidP="009E435D">
      <w:pPr>
        <w:tabs>
          <w:tab w:val="left" w:pos="3120"/>
        </w:tabs>
      </w:pPr>
      <w:proofErr w:type="gramStart"/>
      <w:r>
        <w:t>области</w:t>
      </w:r>
      <w:proofErr w:type="gramEnd"/>
      <w:r w:rsidR="009E435D" w:rsidRPr="009E435D">
        <w:t xml:space="preserve"> от 26.03.2015 № 11</w:t>
      </w:r>
    </w:p>
    <w:p w:rsidR="009E435D" w:rsidRPr="009E435D" w:rsidRDefault="009E435D" w:rsidP="009E435D">
      <w:pPr>
        <w:tabs>
          <w:tab w:val="left" w:pos="3120"/>
        </w:tabs>
      </w:pPr>
      <w:r w:rsidRPr="009E435D">
        <w:t>«Об утверждении перечня автомобильных</w:t>
      </w:r>
    </w:p>
    <w:p w:rsidR="009E435D" w:rsidRPr="009E435D" w:rsidRDefault="009E435D" w:rsidP="009E435D">
      <w:pPr>
        <w:tabs>
          <w:tab w:val="left" w:pos="3120"/>
        </w:tabs>
      </w:pPr>
      <w:proofErr w:type="gramStart"/>
      <w:r w:rsidRPr="009E435D">
        <w:t>дорог</w:t>
      </w:r>
      <w:proofErr w:type="gramEnd"/>
      <w:r w:rsidRPr="009E435D">
        <w:t xml:space="preserve"> общего пользования местного значения</w:t>
      </w:r>
    </w:p>
    <w:p w:rsidR="00EC0266" w:rsidRDefault="009E435D" w:rsidP="009E435D">
      <w:pPr>
        <w:tabs>
          <w:tab w:val="left" w:pos="3120"/>
        </w:tabs>
      </w:pPr>
      <w:proofErr w:type="spellStart"/>
      <w:r w:rsidRPr="009E435D">
        <w:t>Новохарьковского</w:t>
      </w:r>
      <w:proofErr w:type="spellEnd"/>
      <w:r w:rsidRPr="009E435D">
        <w:t xml:space="preserve"> сельского поселения»</w:t>
      </w:r>
    </w:p>
    <w:p w:rsidR="005009F9" w:rsidRPr="00476BA1" w:rsidRDefault="005009F9" w:rsidP="005009F9">
      <w:pPr>
        <w:tabs>
          <w:tab w:val="left" w:pos="3120"/>
        </w:tabs>
        <w:ind w:firstLine="567"/>
        <w:jc w:val="both"/>
      </w:pPr>
    </w:p>
    <w:p w:rsidR="005009F9" w:rsidRPr="00476BA1" w:rsidRDefault="005009F9" w:rsidP="00732FD2">
      <w:pPr>
        <w:tabs>
          <w:tab w:val="left" w:pos="3120"/>
        </w:tabs>
        <w:ind w:firstLine="567"/>
      </w:pPr>
    </w:p>
    <w:p w:rsidR="0086601B" w:rsidRPr="00476BA1" w:rsidRDefault="006E797D" w:rsidP="006E69AE">
      <w:pPr>
        <w:tabs>
          <w:tab w:val="left" w:pos="3120"/>
        </w:tabs>
        <w:ind w:firstLine="709"/>
        <w:jc w:val="both"/>
      </w:pPr>
      <w:r w:rsidRPr="00476BA1">
        <w:t xml:space="preserve">В </w:t>
      </w:r>
      <w:r w:rsidR="00723713">
        <w:t>целях приведения нормативного правового акта в соответстви</w:t>
      </w:r>
      <w:r w:rsidR="00DC6182">
        <w:t>е с Федеральным законом от 08.11.2007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 приказом Минтранса РФ от 07.02.2007 № 16 «Об утверждени</w:t>
      </w:r>
      <w:r w:rsidR="00EC0266">
        <w:t>и</w:t>
      </w:r>
      <w:r w:rsidR="00DC6182">
        <w:t xml:space="preserve"> правил присвоения автомобильным дорогам идентификационных номеров»,</w:t>
      </w:r>
      <w:r w:rsidR="006E69AE">
        <w:t xml:space="preserve"> администрация </w:t>
      </w:r>
      <w:proofErr w:type="spellStart"/>
      <w:r w:rsidR="009E435D">
        <w:t>Новохарьковского</w:t>
      </w:r>
      <w:proofErr w:type="spellEnd"/>
      <w:r w:rsidR="006E69AE">
        <w:t xml:space="preserve"> сельского поселения</w:t>
      </w:r>
      <w:r w:rsidR="00D02E2C">
        <w:t xml:space="preserve"> </w:t>
      </w:r>
      <w:proofErr w:type="spellStart"/>
      <w:r w:rsidR="00D02E2C">
        <w:t>Ольховатского</w:t>
      </w:r>
      <w:proofErr w:type="spellEnd"/>
      <w:r w:rsidR="00D02E2C">
        <w:t xml:space="preserve"> муниципального района Воронежской области</w:t>
      </w:r>
    </w:p>
    <w:p w:rsidR="006E797D" w:rsidRPr="00476BA1" w:rsidRDefault="006E797D" w:rsidP="00F90958">
      <w:pPr>
        <w:tabs>
          <w:tab w:val="left" w:pos="3120"/>
        </w:tabs>
        <w:ind w:firstLine="567"/>
        <w:jc w:val="center"/>
      </w:pPr>
    </w:p>
    <w:p w:rsidR="006E797D" w:rsidRPr="00ED5BC0" w:rsidRDefault="001A62CD" w:rsidP="001151B0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ПОСТАНОВЛЯЕТ</w:t>
      </w:r>
      <w:r w:rsidR="006E797D" w:rsidRPr="00ED5BC0">
        <w:rPr>
          <w:b/>
        </w:rPr>
        <w:t>:</w:t>
      </w:r>
    </w:p>
    <w:p w:rsidR="006E797D" w:rsidRPr="00476BA1" w:rsidRDefault="006E797D" w:rsidP="0086601B">
      <w:pPr>
        <w:tabs>
          <w:tab w:val="left" w:pos="3120"/>
        </w:tabs>
        <w:ind w:firstLine="567"/>
      </w:pPr>
    </w:p>
    <w:p w:rsidR="006E797D" w:rsidRDefault="00ED5BC0" w:rsidP="009E435D">
      <w:pPr>
        <w:tabs>
          <w:tab w:val="left" w:pos="3120"/>
        </w:tabs>
        <w:ind w:firstLine="709"/>
        <w:jc w:val="both"/>
      </w:pPr>
      <w:r>
        <w:t xml:space="preserve">1. Внести в </w:t>
      </w:r>
      <w:r w:rsidR="009E435D" w:rsidRPr="009E435D">
        <w:t>постановление</w:t>
      </w:r>
      <w:r w:rsidR="009E435D">
        <w:t xml:space="preserve"> </w:t>
      </w:r>
      <w:r w:rsidR="009E435D" w:rsidRPr="009E435D">
        <w:t xml:space="preserve">администрации </w:t>
      </w:r>
      <w:proofErr w:type="spellStart"/>
      <w:r w:rsidR="009E435D" w:rsidRPr="009E435D">
        <w:t>Новохарьковского</w:t>
      </w:r>
      <w:proofErr w:type="spellEnd"/>
      <w:r w:rsidR="009E435D">
        <w:t xml:space="preserve"> </w:t>
      </w:r>
      <w:r w:rsidR="009E435D" w:rsidRPr="009E435D">
        <w:t>сельского поселения от 26.03.2015 № 11</w:t>
      </w:r>
      <w:r w:rsidR="009E435D">
        <w:t xml:space="preserve"> </w:t>
      </w:r>
      <w:r w:rsidR="009E435D" w:rsidRPr="009E435D">
        <w:t>«Об утверждении перечня автомобильных</w:t>
      </w:r>
      <w:r w:rsidR="009E435D">
        <w:t xml:space="preserve"> </w:t>
      </w:r>
      <w:r w:rsidR="009E435D" w:rsidRPr="009E435D">
        <w:t>дорог общего пользования местного значения</w:t>
      </w:r>
      <w:r w:rsidR="009E435D">
        <w:t xml:space="preserve"> </w:t>
      </w:r>
      <w:proofErr w:type="spellStart"/>
      <w:r w:rsidR="009E435D" w:rsidRPr="009E435D">
        <w:t>Новохарьковского</w:t>
      </w:r>
      <w:proofErr w:type="spellEnd"/>
      <w:r w:rsidR="009E435D" w:rsidRPr="009E435D">
        <w:t xml:space="preserve"> сельского поселения»</w:t>
      </w:r>
      <w:r w:rsidR="009E435D">
        <w:t xml:space="preserve"> </w:t>
      </w:r>
      <w:r w:rsidR="004112B1">
        <w:t xml:space="preserve">(в </w:t>
      </w:r>
      <w:r w:rsidR="00D02E2C">
        <w:t xml:space="preserve">редакции </w:t>
      </w:r>
      <w:r w:rsidR="00DC6182">
        <w:t xml:space="preserve">от </w:t>
      </w:r>
      <w:r w:rsidR="007714A0" w:rsidRPr="007714A0">
        <w:t>02.04.2018 № 13</w:t>
      </w:r>
      <w:r w:rsidR="007714A0">
        <w:t>, от 17.09.2018 № 36</w:t>
      </w:r>
      <w:r w:rsidR="00B85294">
        <w:t>, от 29.11.2019 № 52</w:t>
      </w:r>
      <w:r w:rsidR="002824CA">
        <w:t xml:space="preserve">, от </w:t>
      </w:r>
      <w:r w:rsidR="00E83CD0">
        <w:t>24.11</w:t>
      </w:r>
      <w:r w:rsidR="002824CA">
        <w:t>.2020 № 48</w:t>
      </w:r>
      <w:r w:rsidR="00386F16">
        <w:t>, от 18.12.2021 № 53</w:t>
      </w:r>
      <w:r w:rsidR="00E05517">
        <w:t>, от 09.11.2021 № 48</w:t>
      </w:r>
      <w:r w:rsidR="0016297A">
        <w:t>, от 20.06.2022 № 39</w:t>
      </w:r>
      <w:r w:rsidR="002B4674">
        <w:t>, от 23.11.2022 № 69</w:t>
      </w:r>
      <w:r w:rsidR="00431860">
        <w:t>, от 21.02.2023 № 16</w:t>
      </w:r>
      <w:r w:rsidR="00DC6182">
        <w:t xml:space="preserve">) </w:t>
      </w:r>
      <w:r>
        <w:t>следующие изменения:</w:t>
      </w:r>
    </w:p>
    <w:p w:rsidR="00ED5BC0" w:rsidRPr="00476BA1" w:rsidRDefault="00ED5BC0" w:rsidP="006E69AE">
      <w:pPr>
        <w:tabs>
          <w:tab w:val="left" w:pos="3120"/>
        </w:tabs>
        <w:ind w:firstLine="709"/>
        <w:jc w:val="both"/>
      </w:pPr>
      <w:r>
        <w:t>1.1</w:t>
      </w:r>
      <w:r w:rsidR="00723713">
        <w:t xml:space="preserve"> Приложение к постановлению изложить в новой редакции согласно </w:t>
      </w:r>
      <w:r w:rsidR="00D539BF">
        <w:t>П</w:t>
      </w:r>
      <w:r w:rsidR="00723713">
        <w:t>риложени</w:t>
      </w:r>
      <w:r w:rsidR="00D539BF">
        <w:t>я</w:t>
      </w:r>
      <w:r w:rsidR="00723713">
        <w:t xml:space="preserve"> к </w:t>
      </w:r>
      <w:r w:rsidR="00D539BF">
        <w:t>постановлению.</w:t>
      </w:r>
    </w:p>
    <w:p w:rsidR="006E797D" w:rsidRPr="00476BA1" w:rsidRDefault="006E69AE" w:rsidP="006E69AE">
      <w:pPr>
        <w:tabs>
          <w:tab w:val="left" w:pos="3120"/>
        </w:tabs>
        <w:ind w:firstLine="709"/>
        <w:jc w:val="both"/>
      </w:pPr>
      <w:r>
        <w:t xml:space="preserve">2. </w:t>
      </w:r>
      <w:r w:rsidR="006E797D" w:rsidRPr="00476BA1">
        <w:t xml:space="preserve">Контроль </w:t>
      </w:r>
      <w:r>
        <w:t>исполнения</w:t>
      </w:r>
      <w:r w:rsidR="006E797D" w:rsidRPr="00476BA1">
        <w:t xml:space="preserve"> настоящего постановления оставляю за собой.</w:t>
      </w:r>
    </w:p>
    <w:p w:rsidR="00476BA1" w:rsidRPr="00476BA1" w:rsidRDefault="006E69AE" w:rsidP="006E69AE">
      <w:pPr>
        <w:tabs>
          <w:tab w:val="left" w:pos="3120"/>
        </w:tabs>
        <w:ind w:firstLine="709"/>
        <w:jc w:val="both"/>
      </w:pPr>
      <w:r>
        <w:t xml:space="preserve">3. </w:t>
      </w:r>
      <w:r w:rsidR="006E797D" w:rsidRPr="00476BA1">
        <w:t xml:space="preserve">Настоящее постановление </w:t>
      </w:r>
      <w:r w:rsidR="00C374FD">
        <w:t>вступает в силу с</w:t>
      </w:r>
      <w:r w:rsidR="00E05B95">
        <w:t>о</w:t>
      </w:r>
      <w:r w:rsidR="00C374FD">
        <w:t xml:space="preserve"> </w:t>
      </w:r>
      <w:r w:rsidR="00E05B95">
        <w:t>дня</w:t>
      </w:r>
      <w:r w:rsidR="00C374FD">
        <w:t xml:space="preserve"> опубликования в официальном</w:t>
      </w:r>
      <w:r w:rsidR="00CA4E03">
        <w:t xml:space="preserve"> </w:t>
      </w:r>
      <w:r w:rsidR="00C374FD">
        <w:t xml:space="preserve">издании органов местного самоуправления </w:t>
      </w:r>
      <w:proofErr w:type="spellStart"/>
      <w:r w:rsidR="009E435D">
        <w:t>Новохарьковского</w:t>
      </w:r>
      <w:proofErr w:type="spellEnd"/>
      <w:r w:rsidR="00D02E2C">
        <w:t xml:space="preserve"> </w:t>
      </w:r>
      <w:r w:rsidR="009E435D">
        <w:t>сельского поселения</w:t>
      </w:r>
      <w:r w:rsidR="00C374FD">
        <w:t xml:space="preserve"> </w:t>
      </w:r>
      <w:proofErr w:type="spellStart"/>
      <w:r w:rsidR="00CA4E03">
        <w:t>Ольховатского</w:t>
      </w:r>
      <w:proofErr w:type="spellEnd"/>
      <w:r w:rsidR="00CA4E03">
        <w:t xml:space="preserve"> муниципального района Воронежской области </w:t>
      </w:r>
      <w:r w:rsidR="00C374FD">
        <w:t>«Муниципальный вестник».</w:t>
      </w:r>
    </w:p>
    <w:p w:rsidR="00476BA1" w:rsidRPr="00476BA1" w:rsidRDefault="00476BA1" w:rsidP="00476BA1">
      <w:pPr>
        <w:tabs>
          <w:tab w:val="left" w:pos="3120"/>
        </w:tabs>
      </w:pPr>
    </w:p>
    <w:p w:rsidR="00476BA1" w:rsidRPr="00476BA1" w:rsidRDefault="00476BA1" w:rsidP="00476BA1">
      <w:pPr>
        <w:tabs>
          <w:tab w:val="left" w:pos="3120"/>
        </w:tabs>
      </w:pPr>
    </w:p>
    <w:p w:rsidR="00476BA1" w:rsidRPr="00476BA1" w:rsidRDefault="00476BA1" w:rsidP="00476BA1">
      <w:pPr>
        <w:tabs>
          <w:tab w:val="left" w:pos="3120"/>
        </w:tabs>
      </w:pPr>
    </w:p>
    <w:p w:rsidR="001209D8" w:rsidRDefault="0016297A" w:rsidP="00476BA1">
      <w:pPr>
        <w:tabs>
          <w:tab w:val="left" w:pos="3120"/>
        </w:tabs>
      </w:pPr>
      <w:r>
        <w:t xml:space="preserve">Глава </w:t>
      </w:r>
      <w:proofErr w:type="spellStart"/>
      <w:r w:rsidR="009E435D">
        <w:t>Новохарьковского</w:t>
      </w:r>
      <w:proofErr w:type="spellEnd"/>
    </w:p>
    <w:p w:rsidR="00476BA1" w:rsidRPr="00476BA1" w:rsidRDefault="001209D8" w:rsidP="00476BA1">
      <w:pPr>
        <w:tabs>
          <w:tab w:val="left" w:pos="3120"/>
        </w:tabs>
      </w:pPr>
      <w:proofErr w:type="gramStart"/>
      <w:r>
        <w:t>сельского</w:t>
      </w:r>
      <w:proofErr w:type="gramEnd"/>
      <w:r>
        <w:t xml:space="preserve"> </w:t>
      </w:r>
      <w:r w:rsidR="00476BA1" w:rsidRPr="00476BA1">
        <w:t xml:space="preserve">поселения                                                      </w:t>
      </w:r>
      <w:r w:rsidR="0016297A">
        <w:t>Г.А. Кулишенко</w:t>
      </w:r>
    </w:p>
    <w:p w:rsidR="00CF40C4" w:rsidRPr="00CF40C4" w:rsidRDefault="00CF40C4" w:rsidP="00CF40C4">
      <w:pPr>
        <w:tabs>
          <w:tab w:val="left" w:pos="3120"/>
        </w:tabs>
        <w:rPr>
          <w:sz w:val="28"/>
          <w:szCs w:val="28"/>
        </w:rPr>
        <w:sectPr w:rsidR="00CF40C4" w:rsidRPr="00CF40C4" w:rsidSect="001151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E797D" w:rsidRPr="00B609DA" w:rsidRDefault="002F2275" w:rsidP="002F2275">
      <w:pPr>
        <w:tabs>
          <w:tab w:val="left" w:pos="3120"/>
        </w:tabs>
        <w:ind w:firstLine="567"/>
        <w:jc w:val="right"/>
      </w:pPr>
      <w:r w:rsidRPr="00B609DA">
        <w:lastRenderedPageBreak/>
        <w:t>Приложение к</w:t>
      </w:r>
    </w:p>
    <w:p w:rsidR="002F2275" w:rsidRPr="00B609DA" w:rsidRDefault="002F2275" w:rsidP="002F2275">
      <w:pPr>
        <w:tabs>
          <w:tab w:val="left" w:pos="3120"/>
        </w:tabs>
        <w:ind w:firstLine="567"/>
        <w:jc w:val="right"/>
      </w:pPr>
      <w:proofErr w:type="gramStart"/>
      <w:r w:rsidRPr="00B609DA">
        <w:t>постановлению</w:t>
      </w:r>
      <w:proofErr w:type="gramEnd"/>
      <w:r w:rsidRPr="00B609DA">
        <w:t xml:space="preserve"> администрации</w:t>
      </w:r>
    </w:p>
    <w:p w:rsidR="002F2275" w:rsidRDefault="009E435D" w:rsidP="002F2275">
      <w:pPr>
        <w:tabs>
          <w:tab w:val="left" w:pos="3120"/>
        </w:tabs>
        <w:ind w:firstLine="567"/>
        <w:jc w:val="right"/>
      </w:pPr>
      <w:proofErr w:type="spellStart"/>
      <w:r>
        <w:t>Новохарьковского</w:t>
      </w:r>
      <w:proofErr w:type="spellEnd"/>
      <w:r w:rsidR="001209D8">
        <w:t xml:space="preserve"> сельского </w:t>
      </w:r>
      <w:r w:rsidR="002F2275" w:rsidRPr="00B609DA">
        <w:t>поселения</w:t>
      </w:r>
    </w:p>
    <w:p w:rsidR="00110389" w:rsidRDefault="00110389" w:rsidP="002F2275">
      <w:pPr>
        <w:tabs>
          <w:tab w:val="left" w:pos="3120"/>
        </w:tabs>
        <w:ind w:firstLine="567"/>
        <w:jc w:val="right"/>
      </w:pPr>
      <w:proofErr w:type="spellStart"/>
      <w:r>
        <w:t>Ольховатского</w:t>
      </w:r>
      <w:proofErr w:type="spellEnd"/>
      <w:r>
        <w:t xml:space="preserve"> муниципального района </w:t>
      </w:r>
    </w:p>
    <w:p w:rsidR="00110389" w:rsidRPr="00B609DA" w:rsidRDefault="00110389" w:rsidP="002F2275">
      <w:pPr>
        <w:tabs>
          <w:tab w:val="left" w:pos="3120"/>
        </w:tabs>
        <w:ind w:firstLine="567"/>
        <w:jc w:val="right"/>
      </w:pPr>
      <w:r>
        <w:t>Воронежской области</w:t>
      </w:r>
    </w:p>
    <w:p w:rsidR="00732FD2" w:rsidRPr="009E435D" w:rsidRDefault="001209D8" w:rsidP="002F2275">
      <w:pPr>
        <w:tabs>
          <w:tab w:val="left" w:pos="3120"/>
        </w:tabs>
        <w:ind w:firstLine="567"/>
        <w:jc w:val="right"/>
      </w:pPr>
      <w:proofErr w:type="gramStart"/>
      <w:r>
        <w:t>от</w:t>
      </w:r>
      <w:proofErr w:type="gramEnd"/>
      <w:r>
        <w:t xml:space="preserve"> </w:t>
      </w:r>
      <w:r w:rsidR="00615FCE">
        <w:t>27.10.</w:t>
      </w:r>
      <w:r w:rsidR="002B4674">
        <w:t>2023</w:t>
      </w:r>
      <w:r w:rsidR="009E435D" w:rsidRPr="009E435D">
        <w:t xml:space="preserve"> </w:t>
      </w:r>
      <w:r w:rsidR="005B3451">
        <w:t>года</w:t>
      </w:r>
      <w:r w:rsidR="006E69AE">
        <w:t xml:space="preserve"> № </w:t>
      </w:r>
      <w:r w:rsidR="00615FCE">
        <w:t>45</w:t>
      </w:r>
      <w:bookmarkStart w:id="0" w:name="_GoBack"/>
      <w:bookmarkEnd w:id="0"/>
    </w:p>
    <w:p w:rsidR="00435E31" w:rsidRPr="00B609DA" w:rsidRDefault="00435E31" w:rsidP="00435E31">
      <w:pPr>
        <w:tabs>
          <w:tab w:val="left" w:pos="3120"/>
        </w:tabs>
        <w:ind w:firstLine="567"/>
        <w:jc w:val="center"/>
      </w:pPr>
    </w:p>
    <w:p w:rsidR="00130E59" w:rsidRDefault="00D307FC" w:rsidP="00D307FC">
      <w:pPr>
        <w:jc w:val="center"/>
      </w:pPr>
      <w:r>
        <w:t>ПЕРЕЧЕНЬ (Реестр)</w:t>
      </w:r>
    </w:p>
    <w:p w:rsidR="00D307FC" w:rsidRDefault="00D307FC" w:rsidP="00D307FC">
      <w:pPr>
        <w:jc w:val="center"/>
      </w:pPr>
      <w:proofErr w:type="gramStart"/>
      <w:r>
        <w:t>автомобильных</w:t>
      </w:r>
      <w:proofErr w:type="gramEnd"/>
      <w:r>
        <w:t xml:space="preserve"> дорог общего пользования местного значения </w:t>
      </w:r>
    </w:p>
    <w:p w:rsidR="00D307FC" w:rsidRDefault="00134CA2" w:rsidP="00D307FC">
      <w:pPr>
        <w:jc w:val="center"/>
      </w:pPr>
      <w:proofErr w:type="spellStart"/>
      <w:r>
        <w:t>Новохарьковского</w:t>
      </w:r>
      <w:proofErr w:type="spellEnd"/>
      <w:r w:rsidR="00D307FC">
        <w:t xml:space="preserve"> сельского поселения</w:t>
      </w:r>
    </w:p>
    <w:p w:rsidR="00D307FC" w:rsidRDefault="00D307FC" w:rsidP="00D307FC">
      <w:pPr>
        <w:jc w:val="center"/>
      </w:pPr>
    </w:p>
    <w:tbl>
      <w:tblPr>
        <w:tblStyle w:val="aa"/>
        <w:tblW w:w="106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1459"/>
        <w:gridCol w:w="1337"/>
        <w:gridCol w:w="1337"/>
        <w:gridCol w:w="1337"/>
        <w:gridCol w:w="850"/>
        <w:gridCol w:w="849"/>
        <w:gridCol w:w="1418"/>
        <w:gridCol w:w="1591"/>
      </w:tblGrid>
      <w:tr w:rsidR="00386F16" w:rsidRPr="00386F16" w:rsidTr="00C56B23">
        <w:trPr>
          <w:trHeight w:val="1016"/>
        </w:trPr>
        <w:tc>
          <w:tcPr>
            <w:tcW w:w="486" w:type="dxa"/>
          </w:tcPr>
          <w:p w:rsidR="00386F16" w:rsidRPr="00386F16" w:rsidRDefault="00386F16" w:rsidP="00D307FC">
            <w:pPr>
              <w:jc w:val="center"/>
            </w:pPr>
            <w:r w:rsidRPr="00386F16">
              <w:t>№ п/п</w:t>
            </w:r>
          </w:p>
        </w:tc>
        <w:tc>
          <w:tcPr>
            <w:tcW w:w="1459" w:type="dxa"/>
          </w:tcPr>
          <w:p w:rsidR="00386F16" w:rsidRPr="00386F16" w:rsidRDefault="00386F16" w:rsidP="00D307FC">
            <w:pPr>
              <w:jc w:val="center"/>
            </w:pPr>
            <w:r w:rsidRPr="00386F16">
              <w:t>Наименование населенного пункта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Наименование автомобильной дороги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 w:rsidRPr="00386F16">
              <w:t>Адрес начало участка, № дома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 w:rsidRPr="00386F16">
              <w:t>Адрес конца участка, № дома</w:t>
            </w:r>
          </w:p>
        </w:tc>
        <w:tc>
          <w:tcPr>
            <w:tcW w:w="850" w:type="dxa"/>
          </w:tcPr>
          <w:p w:rsidR="00386F16" w:rsidRPr="00386F16" w:rsidRDefault="00386F16" w:rsidP="00D307FC">
            <w:pPr>
              <w:jc w:val="center"/>
            </w:pPr>
            <w:r w:rsidRPr="00386F16">
              <w:t>Протяженность, км</w:t>
            </w:r>
          </w:p>
        </w:tc>
        <w:tc>
          <w:tcPr>
            <w:tcW w:w="849" w:type="dxa"/>
          </w:tcPr>
          <w:p w:rsidR="00386F16" w:rsidRPr="00386F16" w:rsidRDefault="00386F16" w:rsidP="00D307FC">
            <w:pPr>
              <w:jc w:val="center"/>
            </w:pPr>
            <w:r w:rsidRPr="00386F16">
              <w:t>Ширина покрытия, м</w:t>
            </w:r>
          </w:p>
        </w:tc>
        <w:tc>
          <w:tcPr>
            <w:tcW w:w="1418" w:type="dxa"/>
          </w:tcPr>
          <w:p w:rsidR="00386F16" w:rsidRPr="00386F16" w:rsidRDefault="00386F16" w:rsidP="00D307FC">
            <w:pPr>
              <w:jc w:val="center"/>
            </w:pPr>
            <w:r w:rsidRPr="00386F16">
              <w:t>Тип покрытия</w:t>
            </w:r>
          </w:p>
        </w:tc>
        <w:tc>
          <w:tcPr>
            <w:tcW w:w="1591" w:type="dxa"/>
          </w:tcPr>
          <w:p w:rsidR="00386F16" w:rsidRPr="00386F16" w:rsidRDefault="00386F16" w:rsidP="00D307FC">
            <w:pPr>
              <w:jc w:val="center"/>
            </w:pPr>
            <w:r w:rsidRPr="00386F16">
              <w:t>Идентификационный номер автомобильной дороги</w:t>
            </w:r>
          </w:p>
        </w:tc>
      </w:tr>
      <w:tr w:rsidR="00386F16" w:rsidRPr="00386F16" w:rsidTr="00C56B23">
        <w:trPr>
          <w:trHeight w:val="258"/>
        </w:trPr>
        <w:tc>
          <w:tcPr>
            <w:tcW w:w="486" w:type="dxa"/>
          </w:tcPr>
          <w:p w:rsidR="00386F16" w:rsidRPr="00386F16" w:rsidRDefault="00386F16" w:rsidP="00D307FC">
            <w:pPr>
              <w:jc w:val="center"/>
            </w:pPr>
            <w:r w:rsidRPr="00386F16">
              <w:t>1</w:t>
            </w:r>
          </w:p>
        </w:tc>
        <w:tc>
          <w:tcPr>
            <w:tcW w:w="1459" w:type="dxa"/>
          </w:tcPr>
          <w:p w:rsidR="00386F16" w:rsidRPr="00386F16" w:rsidRDefault="00386F16" w:rsidP="00D307FC">
            <w:pPr>
              <w:jc w:val="center"/>
            </w:pPr>
            <w:r w:rsidRPr="00386F16">
              <w:t>2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86F16" w:rsidRPr="00386F16" w:rsidRDefault="00386F16" w:rsidP="00D307FC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386F16" w:rsidRPr="00386F16" w:rsidRDefault="00386F16" w:rsidP="00D307F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86F16" w:rsidRPr="00386F16" w:rsidRDefault="00386F16" w:rsidP="00D307FC">
            <w:pPr>
              <w:jc w:val="center"/>
            </w:pPr>
            <w:r>
              <w:t>8</w:t>
            </w:r>
          </w:p>
        </w:tc>
        <w:tc>
          <w:tcPr>
            <w:tcW w:w="1591" w:type="dxa"/>
          </w:tcPr>
          <w:p w:rsidR="00386F16" w:rsidRPr="00386F16" w:rsidRDefault="00386F16" w:rsidP="00D307FC">
            <w:pPr>
              <w:jc w:val="center"/>
            </w:pPr>
            <w:r>
              <w:t>9</w:t>
            </w:r>
          </w:p>
        </w:tc>
      </w:tr>
      <w:tr w:rsidR="00386F16" w:rsidRPr="00386F16" w:rsidTr="00C56B23">
        <w:trPr>
          <w:trHeight w:val="758"/>
        </w:trPr>
        <w:tc>
          <w:tcPr>
            <w:tcW w:w="486" w:type="dxa"/>
          </w:tcPr>
          <w:p w:rsidR="00386F16" w:rsidRPr="00386F16" w:rsidRDefault="00386F16" w:rsidP="00386F16">
            <w:pPr>
              <w:jc w:val="center"/>
            </w:pPr>
            <w:r w:rsidRPr="00386F16">
              <w:t>1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Мира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</w:pPr>
            <w:r>
              <w:t>У</w:t>
            </w:r>
            <w:r w:rsidR="00386F16" w:rsidRPr="00386F16">
              <w:t xml:space="preserve">л. Мира, </w:t>
            </w:r>
          </w:p>
          <w:p w:rsidR="00386F16" w:rsidRPr="00386F16" w:rsidRDefault="00386F16" w:rsidP="00386F16">
            <w:pPr>
              <w:jc w:val="center"/>
            </w:pPr>
            <w:r w:rsidRPr="00386F16">
              <w:t>д. № 25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  <w:rPr>
                <w:highlight w:val="yellow"/>
              </w:rPr>
            </w:pPr>
            <w:r>
              <w:t>У</w:t>
            </w:r>
            <w:r w:rsidR="00386F16" w:rsidRPr="00386F16">
              <w:t>л. Набережная,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1,276</w:t>
            </w: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  <w:r w:rsidRPr="00386F16">
              <w:t>6</w:t>
            </w:r>
          </w:p>
        </w:tc>
        <w:tc>
          <w:tcPr>
            <w:tcW w:w="1418" w:type="dxa"/>
          </w:tcPr>
          <w:p w:rsidR="00386F16" w:rsidRPr="00386F16" w:rsidRDefault="00823DC8" w:rsidP="00386F16">
            <w:pPr>
              <w:jc w:val="center"/>
            </w:pPr>
            <w:r>
              <w:t>А</w:t>
            </w:r>
            <w:r w:rsidR="00386F16" w:rsidRPr="00386F16">
              <w:t>сфальтобетонное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20 229 828 ОП МП 0001</w:t>
            </w:r>
          </w:p>
        </w:tc>
      </w:tr>
      <w:tr w:rsidR="00386F16" w:rsidRPr="00386F16" w:rsidTr="00C56B23">
        <w:trPr>
          <w:trHeight w:val="2033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П</w:t>
            </w:r>
            <w:r w:rsidR="00A2635B">
              <w:t>е</w:t>
            </w:r>
            <w:r>
              <w:t>рвомайская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Съезд с региональной дороги Ольховатка – Юрасовка до домовладения № 1 по ул. Первомайская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Ул. Первомайская д. №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7A" w:rsidRPr="00386F16" w:rsidRDefault="00386F16" w:rsidP="0016297A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>2,2</w:t>
            </w:r>
            <w:r w:rsidR="00CD082E">
              <w:rPr>
                <w:rFonts w:eastAsia="Calibri"/>
                <w:kern w:val="1"/>
                <w:lang w:eastAsia="ar-SA"/>
              </w:rPr>
              <w:t>1</w:t>
            </w:r>
            <w:r w:rsidR="00F93F8C">
              <w:rPr>
                <w:rFonts w:eastAsia="Calibri"/>
                <w:kern w:val="1"/>
                <w:lang w:eastAsia="ar-SA"/>
              </w:rPr>
              <w:t xml:space="preserve"> (0,450/1,760)</w:t>
            </w:r>
            <w:r w:rsidRPr="00386F16">
              <w:rPr>
                <w:rFonts w:eastAsia="Calibri"/>
                <w:kern w:val="1"/>
                <w:lang w:eastAsia="ar-SA"/>
              </w:rPr>
              <w:t xml:space="preserve"> </w:t>
            </w:r>
          </w:p>
          <w:p w:rsidR="00386F16" w:rsidRPr="00386F16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F93F8C" w:rsidRDefault="00F93F8C" w:rsidP="00386F16">
            <w:pPr>
              <w:jc w:val="center"/>
            </w:pPr>
          </w:p>
          <w:p w:rsidR="00F93F8C" w:rsidRDefault="00F93F8C" w:rsidP="00386F16">
            <w:pPr>
              <w:jc w:val="center"/>
            </w:pPr>
            <w:r>
              <w:t>6/</w:t>
            </w:r>
          </w:p>
          <w:p w:rsidR="00386F16" w:rsidRPr="00386F16" w:rsidRDefault="0016297A" w:rsidP="00386F1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86F16" w:rsidRPr="00386F16" w:rsidRDefault="0016297A" w:rsidP="00386F16">
            <w:pPr>
              <w:jc w:val="center"/>
            </w:pPr>
            <w:r>
              <w:t>Переходное</w:t>
            </w:r>
          </w:p>
          <w:p w:rsidR="00386F16" w:rsidRPr="00386F16" w:rsidRDefault="00386F16" w:rsidP="00386F16">
            <w:pPr>
              <w:jc w:val="center"/>
            </w:pP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0003</w:t>
            </w:r>
          </w:p>
        </w:tc>
      </w:tr>
      <w:tr w:rsidR="00386F16" w:rsidRPr="00386F16" w:rsidTr="00C56B23">
        <w:trPr>
          <w:trHeight w:val="2307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Гагарина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Съезд с региональной дороги Ольховатка – Юрасовка, напротив домовладения № 1 по ул. Гагарина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Ул. Гагарина, здание 48а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23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>1,96</w:t>
            </w:r>
          </w:p>
          <w:p w:rsidR="00C56B23" w:rsidRDefault="00C56B23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(0,84/</w:t>
            </w:r>
          </w:p>
          <w:p w:rsidR="00C56B23" w:rsidRDefault="00C56B23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0,877/</w:t>
            </w:r>
          </w:p>
          <w:p w:rsidR="00386F16" w:rsidRPr="00386F16" w:rsidRDefault="00C56B23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0,243)</w:t>
            </w:r>
            <w:r w:rsidR="00386F16" w:rsidRPr="00386F16">
              <w:rPr>
                <w:rFonts w:eastAsia="Calibri"/>
                <w:kern w:val="1"/>
                <w:lang w:eastAsia="ar-SA"/>
              </w:rPr>
              <w:t xml:space="preserve"> </w:t>
            </w:r>
          </w:p>
          <w:p w:rsidR="00386F16" w:rsidRPr="00386F16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C56B23" w:rsidRDefault="00C56B23" w:rsidP="00C56B23"/>
          <w:p w:rsidR="00C56B23" w:rsidRDefault="00386F16" w:rsidP="00C56B23">
            <w:pPr>
              <w:jc w:val="center"/>
            </w:pPr>
            <w:r w:rsidRPr="00386F16">
              <w:t>4</w:t>
            </w:r>
            <w:r w:rsidR="00C56B23">
              <w:t>/</w:t>
            </w:r>
          </w:p>
          <w:p w:rsidR="00C56B23" w:rsidRDefault="00085E90" w:rsidP="00C56B23">
            <w:pPr>
              <w:jc w:val="center"/>
            </w:pPr>
            <w:r>
              <w:t>3,54</w:t>
            </w:r>
            <w:r w:rsidR="00C56B23">
              <w:t>/</w:t>
            </w:r>
          </w:p>
          <w:p w:rsidR="00386F16" w:rsidRPr="00386F16" w:rsidRDefault="00C56B23" w:rsidP="00C56B23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86F16" w:rsidRPr="00386F16" w:rsidRDefault="0016297A" w:rsidP="00386F16">
            <w:pPr>
              <w:jc w:val="center"/>
              <w:rPr>
                <w:iCs/>
              </w:rPr>
            </w:pPr>
            <w:r>
              <w:rPr>
                <w:iCs/>
              </w:rPr>
              <w:t>Асфальтобетонное/</w:t>
            </w:r>
            <w:r w:rsidR="0037559B">
              <w:rPr>
                <w:iCs/>
              </w:rPr>
              <w:t>Асфальтобетонное/</w:t>
            </w:r>
            <w:r w:rsidR="00386F16" w:rsidRPr="00386F16">
              <w:rPr>
                <w:iCs/>
              </w:rPr>
              <w:t>Переходное</w:t>
            </w:r>
          </w:p>
          <w:p w:rsidR="00386F16" w:rsidRPr="00386F16" w:rsidRDefault="00386F16" w:rsidP="00386F16">
            <w:pPr>
              <w:jc w:val="center"/>
            </w:pP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20 229 828 ОП МП 0004</w:t>
            </w:r>
          </w:p>
        </w:tc>
      </w:tr>
      <w:tr w:rsidR="00386F16" w:rsidRPr="00386F16" w:rsidTr="00C56B23">
        <w:trPr>
          <w:trHeight w:val="2033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4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П. </w:t>
            </w:r>
            <w:proofErr w:type="spellStart"/>
            <w:r w:rsidRPr="00386F16">
              <w:t>Новокулишовка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7A5445" w:rsidP="00386F16">
            <w:pPr>
              <w:jc w:val="center"/>
            </w:pPr>
            <w:r>
              <w:t xml:space="preserve">П. </w:t>
            </w:r>
            <w:proofErr w:type="spellStart"/>
            <w:r>
              <w:t>Новокулишовка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15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Съезд с региональной дороги Ольховатка – Юрасовка, напротив домовладения №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9B" w:rsidRPr="00386F16" w:rsidRDefault="00386F16" w:rsidP="0037559B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 xml:space="preserve">2,148 </w:t>
            </w:r>
          </w:p>
          <w:p w:rsidR="00386F16" w:rsidRPr="00386F16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386F16" w:rsidRPr="00386F16" w:rsidRDefault="0037559B" w:rsidP="00386F1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86F16" w:rsidRPr="0037559B" w:rsidRDefault="0037559B" w:rsidP="0037559B">
            <w:pPr>
              <w:jc w:val="center"/>
              <w:rPr>
                <w:iCs/>
              </w:rPr>
            </w:pPr>
            <w:r>
              <w:rPr>
                <w:iCs/>
              </w:rPr>
              <w:t>Переходное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0005</w:t>
            </w:r>
          </w:p>
        </w:tc>
      </w:tr>
      <w:tr w:rsidR="00386F16" w:rsidRPr="00386F16" w:rsidTr="00C56B23">
        <w:trPr>
          <w:trHeight w:val="774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5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П. </w:t>
            </w:r>
            <w:proofErr w:type="spellStart"/>
            <w:r w:rsidRPr="00386F16">
              <w:t>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7A5445" w:rsidP="00386F16">
            <w:pPr>
              <w:jc w:val="center"/>
            </w:pPr>
            <w:r>
              <w:t xml:space="preserve">П. </w:t>
            </w:r>
            <w:proofErr w:type="spellStart"/>
            <w:r>
              <w:t>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110389" w:rsidP="00386F16">
            <w:pPr>
              <w:jc w:val="center"/>
            </w:pPr>
            <w:r>
              <w:t>Д</w:t>
            </w:r>
            <w:r w:rsidR="00386F16" w:rsidRPr="00386F16">
              <w:t>ом № 41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2,285</w:t>
            </w:r>
            <w:r w:rsidR="00386F16" w:rsidRPr="00386F16">
              <w:rPr>
                <w:rFonts w:eastAsia="Calibri"/>
                <w:kern w:val="1"/>
                <w:lang w:eastAsia="ar-SA"/>
              </w:rPr>
              <w:t xml:space="preserve"> (0,574/</w:t>
            </w:r>
          </w:p>
          <w:p w:rsidR="00823DC8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>1,48</w:t>
            </w:r>
            <w:r w:rsidR="00CD082E">
              <w:rPr>
                <w:rFonts w:eastAsia="Calibri"/>
                <w:kern w:val="1"/>
                <w:lang w:eastAsia="ar-SA"/>
              </w:rPr>
              <w:t>/</w:t>
            </w:r>
          </w:p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0,231</w:t>
            </w:r>
            <w:r w:rsidR="00386F16" w:rsidRPr="00386F16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849" w:type="dxa"/>
          </w:tcPr>
          <w:p w:rsidR="00F778CB" w:rsidRDefault="00F778CB" w:rsidP="00386F16">
            <w:pPr>
              <w:jc w:val="center"/>
            </w:pPr>
          </w:p>
          <w:p w:rsidR="00F778CB" w:rsidRDefault="00386F16" w:rsidP="00386F16">
            <w:pPr>
              <w:jc w:val="center"/>
            </w:pPr>
            <w:r w:rsidRPr="00386F16">
              <w:t>4/</w:t>
            </w:r>
          </w:p>
          <w:p w:rsidR="00F778CB" w:rsidRDefault="00386F16" w:rsidP="00386F16">
            <w:pPr>
              <w:jc w:val="center"/>
            </w:pPr>
            <w:r w:rsidRPr="00386F16">
              <w:t>4</w:t>
            </w:r>
            <w:r w:rsidR="00CD082E">
              <w:t>/</w:t>
            </w:r>
          </w:p>
          <w:p w:rsidR="00386F16" w:rsidRPr="00386F16" w:rsidRDefault="00CD082E" w:rsidP="00386F1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23DC8" w:rsidRDefault="00386F16" w:rsidP="00386F16">
            <w:pPr>
              <w:jc w:val="center"/>
            </w:pPr>
            <w:r w:rsidRPr="00386F16">
              <w:t>Асфальтобетонное/</w:t>
            </w:r>
          </w:p>
          <w:p w:rsidR="00386F16" w:rsidRPr="00386F16" w:rsidRDefault="00386F16" w:rsidP="00823DC8">
            <w:proofErr w:type="gramStart"/>
            <w:r w:rsidRPr="00386F16">
              <w:t>переходное</w:t>
            </w:r>
            <w:proofErr w:type="gramEnd"/>
            <w:r w:rsidR="00CD082E">
              <w:t>/грунтовое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0006</w:t>
            </w:r>
          </w:p>
        </w:tc>
      </w:tr>
      <w:tr w:rsidR="00386F16" w:rsidRPr="00386F16" w:rsidTr="00C56B23">
        <w:trPr>
          <w:trHeight w:val="774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lastRenderedPageBreak/>
              <w:t>6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П. </w:t>
            </w:r>
            <w:proofErr w:type="spellStart"/>
            <w:r w:rsidRPr="00386F16">
              <w:t>Раковка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7A5445" w:rsidP="00386F16">
            <w:pPr>
              <w:jc w:val="center"/>
            </w:pPr>
            <w:r>
              <w:t xml:space="preserve">П. </w:t>
            </w:r>
            <w:proofErr w:type="spellStart"/>
            <w:r>
              <w:t>Раковка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1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9B" w:rsidRPr="00386F16" w:rsidRDefault="00CD082E" w:rsidP="0037559B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2,075 </w:t>
            </w:r>
          </w:p>
          <w:p w:rsidR="00386F16" w:rsidRPr="00386F16" w:rsidRDefault="00386F16" w:rsidP="00CD082E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  <w:r w:rsidRPr="00386F16">
              <w:t>3</w:t>
            </w:r>
          </w:p>
        </w:tc>
        <w:tc>
          <w:tcPr>
            <w:tcW w:w="1418" w:type="dxa"/>
          </w:tcPr>
          <w:p w:rsidR="00386F16" w:rsidRPr="00386F16" w:rsidRDefault="0037559B" w:rsidP="0037559B">
            <w:pPr>
              <w:jc w:val="center"/>
            </w:pPr>
            <w:r>
              <w:rPr>
                <w:iCs/>
              </w:rPr>
              <w:t>Переходное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0007</w:t>
            </w:r>
          </w:p>
        </w:tc>
      </w:tr>
      <w:tr w:rsidR="00386F16" w:rsidRPr="00386F16" w:rsidTr="00C56B23">
        <w:trPr>
          <w:trHeight w:val="758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7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 w:rsidR="007A5445">
              <w:t>, ул. Набережная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</w:pPr>
            <w:r>
              <w:t xml:space="preserve">Ул. </w:t>
            </w:r>
            <w:r w:rsidR="00386F16" w:rsidRPr="00386F16">
              <w:t>Набережная, д. 1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</w:pPr>
            <w:r>
              <w:t xml:space="preserve">Ул. </w:t>
            </w:r>
            <w:r w:rsidR="00386F16" w:rsidRPr="00386F16">
              <w:t>Набережная, д. №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2E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0,400</w:t>
            </w:r>
          </w:p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(0,18</w:t>
            </w:r>
            <w:r w:rsidR="00386F16" w:rsidRPr="00386F16">
              <w:rPr>
                <w:rFonts w:eastAsia="Calibri"/>
                <w:kern w:val="1"/>
                <w:lang w:eastAsia="ar-SA"/>
              </w:rPr>
              <w:t>0</w:t>
            </w:r>
            <w:r>
              <w:rPr>
                <w:rFonts w:eastAsia="Calibri"/>
                <w:kern w:val="1"/>
                <w:lang w:eastAsia="ar-SA"/>
              </w:rPr>
              <w:t>/0</w:t>
            </w:r>
            <w:r w:rsidR="00386F16" w:rsidRPr="00386F16">
              <w:rPr>
                <w:rFonts w:eastAsia="Calibri"/>
                <w:kern w:val="1"/>
                <w:lang w:eastAsia="ar-SA"/>
              </w:rPr>
              <w:t>,220)</w:t>
            </w:r>
          </w:p>
        </w:tc>
        <w:tc>
          <w:tcPr>
            <w:tcW w:w="849" w:type="dxa"/>
          </w:tcPr>
          <w:p w:rsidR="00F778CB" w:rsidRDefault="00F778CB" w:rsidP="00386F16">
            <w:pPr>
              <w:jc w:val="center"/>
            </w:pPr>
          </w:p>
          <w:p w:rsidR="00F778CB" w:rsidRDefault="00386F16" w:rsidP="00386F16">
            <w:pPr>
              <w:jc w:val="center"/>
            </w:pPr>
            <w:r w:rsidRPr="00386F16">
              <w:t>6/</w:t>
            </w:r>
          </w:p>
          <w:p w:rsidR="00386F16" w:rsidRPr="00386F16" w:rsidRDefault="00386F16" w:rsidP="00386F16">
            <w:pPr>
              <w:jc w:val="center"/>
            </w:pPr>
            <w:r w:rsidRPr="00386F16">
              <w:t>3</w:t>
            </w:r>
          </w:p>
        </w:tc>
        <w:tc>
          <w:tcPr>
            <w:tcW w:w="1418" w:type="dxa"/>
          </w:tcPr>
          <w:p w:rsidR="00823DC8" w:rsidRDefault="00386F16" w:rsidP="00386F16">
            <w:pPr>
              <w:jc w:val="center"/>
              <w:rPr>
                <w:iCs/>
              </w:rPr>
            </w:pPr>
            <w:r w:rsidRPr="00386F16">
              <w:rPr>
                <w:iCs/>
              </w:rPr>
              <w:t>Асфальтобетонное/</w:t>
            </w:r>
          </w:p>
          <w:p w:rsidR="00386F16" w:rsidRPr="00386F16" w:rsidRDefault="00F778CB" w:rsidP="00386F16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переходное</w:t>
            </w:r>
            <w:proofErr w:type="gramEnd"/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0008</w:t>
            </w:r>
          </w:p>
        </w:tc>
      </w:tr>
      <w:tr w:rsidR="00975A4C" w:rsidRPr="00386F16" w:rsidTr="00C56B23">
        <w:trPr>
          <w:trHeight w:val="758"/>
        </w:trPr>
        <w:tc>
          <w:tcPr>
            <w:tcW w:w="486" w:type="dxa"/>
          </w:tcPr>
          <w:p w:rsidR="00975A4C" w:rsidRPr="00386F16" w:rsidRDefault="00975A4C" w:rsidP="00975A4C">
            <w:pPr>
              <w:jc w:val="center"/>
            </w:pPr>
            <w:r>
              <w:t>8</w:t>
            </w:r>
          </w:p>
        </w:tc>
        <w:tc>
          <w:tcPr>
            <w:tcW w:w="1459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Октябрьская (участок № 1)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B4674">
              <w:t>Съезд с региональной дороги Ольховатка</w:t>
            </w:r>
            <w:r>
              <w:t xml:space="preserve"> – </w:t>
            </w:r>
            <w:proofErr w:type="spellStart"/>
            <w:r>
              <w:t>Караяшник</w:t>
            </w:r>
            <w:proofErr w:type="spellEnd"/>
            <w:r>
              <w:t xml:space="preserve"> </w:t>
            </w:r>
            <w:r w:rsidRPr="002B4674">
              <w:t>– Юрасовка</w:t>
            </w:r>
            <w:r>
              <w:t xml:space="preserve"> п. </w:t>
            </w:r>
            <w:proofErr w:type="spellStart"/>
            <w:r>
              <w:t>Раковка</w:t>
            </w:r>
            <w:proofErr w:type="spellEnd"/>
            <w:r>
              <w:t xml:space="preserve"> напротив домовладения № 21 по ул. Октябрьская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>
              <w:t>Ул. Октябрьская, д.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0,665</w:t>
            </w:r>
            <w:r w:rsidRPr="00386F16">
              <w:rPr>
                <w:rFonts w:eastAsia="Calibri"/>
                <w:kern w:val="1"/>
                <w:lang w:eastAsia="ar-SA"/>
              </w:rPr>
              <w:t xml:space="preserve"> (0,382/</w:t>
            </w:r>
          </w:p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0,185</w:t>
            </w:r>
            <w:r w:rsidRPr="00386F16">
              <w:rPr>
                <w:rFonts w:eastAsia="Calibri"/>
                <w:kern w:val="1"/>
                <w:lang w:eastAsia="ar-SA"/>
              </w:rPr>
              <w:t>/</w:t>
            </w:r>
          </w:p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0,098</w:t>
            </w:r>
            <w:r w:rsidRPr="00386F16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849" w:type="dxa"/>
          </w:tcPr>
          <w:p w:rsidR="00F778CB" w:rsidRDefault="00F778CB" w:rsidP="00975A4C">
            <w:pPr>
              <w:jc w:val="center"/>
            </w:pPr>
          </w:p>
          <w:p w:rsidR="00F778CB" w:rsidRDefault="00975A4C" w:rsidP="00975A4C">
            <w:pPr>
              <w:jc w:val="center"/>
            </w:pPr>
            <w:r w:rsidRPr="00386F16">
              <w:t>4/</w:t>
            </w:r>
          </w:p>
          <w:p w:rsidR="00F778CB" w:rsidRDefault="00975A4C" w:rsidP="00975A4C">
            <w:pPr>
              <w:jc w:val="center"/>
            </w:pPr>
            <w:r w:rsidRPr="00386F16">
              <w:t>4/</w:t>
            </w:r>
          </w:p>
          <w:p w:rsidR="00975A4C" w:rsidRPr="00386F16" w:rsidRDefault="00975A4C" w:rsidP="00975A4C">
            <w:pPr>
              <w:jc w:val="center"/>
            </w:pPr>
            <w:r w:rsidRPr="00386F16">
              <w:t>3</w:t>
            </w:r>
          </w:p>
        </w:tc>
        <w:tc>
          <w:tcPr>
            <w:tcW w:w="1418" w:type="dxa"/>
          </w:tcPr>
          <w:p w:rsidR="00975A4C" w:rsidRPr="00386F16" w:rsidRDefault="00975A4C" w:rsidP="00F778CB">
            <w:pPr>
              <w:jc w:val="center"/>
            </w:pPr>
            <w:r w:rsidRPr="00386F16">
              <w:t>Асфальтобетонное/переходное/</w:t>
            </w:r>
            <w:r w:rsidR="00F778CB">
              <w:t>переходное</w:t>
            </w:r>
          </w:p>
        </w:tc>
        <w:tc>
          <w:tcPr>
            <w:tcW w:w="1591" w:type="dxa"/>
          </w:tcPr>
          <w:p w:rsidR="00975A4C" w:rsidRPr="00386F16" w:rsidRDefault="00975A4C" w:rsidP="00975A4C">
            <w:pPr>
              <w:jc w:val="center"/>
            </w:pPr>
            <w:r>
              <w:t>20 229 828 ОП МП 0009</w:t>
            </w:r>
          </w:p>
        </w:tc>
      </w:tr>
      <w:tr w:rsidR="00975A4C" w:rsidRPr="00386F16" w:rsidTr="00C56B23">
        <w:trPr>
          <w:trHeight w:val="758"/>
        </w:trPr>
        <w:tc>
          <w:tcPr>
            <w:tcW w:w="486" w:type="dxa"/>
          </w:tcPr>
          <w:p w:rsidR="00975A4C" w:rsidRPr="00386F16" w:rsidRDefault="00975A4C" w:rsidP="00975A4C">
            <w:pPr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Октябрьская (участок № 2)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A513F">
              <w:t xml:space="preserve">Съезд с региональной дороги Ольховатка – </w:t>
            </w:r>
            <w:proofErr w:type="spellStart"/>
            <w:r w:rsidRPr="002A513F">
              <w:t>Караяшник</w:t>
            </w:r>
            <w:proofErr w:type="spellEnd"/>
            <w:r w:rsidRPr="002A513F">
              <w:t xml:space="preserve"> – Юрасовка п. </w:t>
            </w:r>
            <w:proofErr w:type="spellStart"/>
            <w:r w:rsidRPr="002A513F">
              <w:t>Раковка</w:t>
            </w:r>
            <w:proofErr w:type="spellEnd"/>
            <w:r w:rsidRPr="002A513F">
              <w:t xml:space="preserve"> напротив домовладения № 21 по ул. Октябрьская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A513F">
              <w:t>Съезд с региональной дороги Ольховатка – Юрасовка до домовладения № 13 по 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1,337</w:t>
            </w:r>
          </w:p>
        </w:tc>
        <w:tc>
          <w:tcPr>
            <w:tcW w:w="849" w:type="dxa"/>
          </w:tcPr>
          <w:p w:rsidR="00975A4C" w:rsidRPr="00386F16" w:rsidRDefault="00975A4C" w:rsidP="00975A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75A4C" w:rsidRPr="00386F16" w:rsidRDefault="00975A4C" w:rsidP="00975A4C">
            <w:pPr>
              <w:jc w:val="center"/>
            </w:pPr>
            <w:r>
              <w:t>Переходное</w:t>
            </w:r>
          </w:p>
        </w:tc>
        <w:tc>
          <w:tcPr>
            <w:tcW w:w="1591" w:type="dxa"/>
          </w:tcPr>
          <w:p w:rsidR="00975A4C" w:rsidRPr="00386F16" w:rsidRDefault="00975A4C" w:rsidP="00975A4C">
            <w:pPr>
              <w:jc w:val="center"/>
            </w:pPr>
            <w:r>
              <w:t>20 229 828 ОП МП 0009</w:t>
            </w:r>
          </w:p>
        </w:tc>
      </w:tr>
      <w:tr w:rsidR="00975A4C" w:rsidRPr="00386F16" w:rsidTr="00C56B23">
        <w:trPr>
          <w:trHeight w:val="758"/>
        </w:trPr>
        <w:tc>
          <w:tcPr>
            <w:tcW w:w="486" w:type="dxa"/>
          </w:tcPr>
          <w:p w:rsidR="00975A4C" w:rsidRPr="00386F16" w:rsidRDefault="00975A4C" w:rsidP="00975A4C">
            <w:pPr>
              <w:jc w:val="center"/>
            </w:pPr>
            <w:r>
              <w:t>10</w:t>
            </w:r>
          </w:p>
        </w:tc>
        <w:tc>
          <w:tcPr>
            <w:tcW w:w="1459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Октябрьская (участок № 3)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A513F">
              <w:t xml:space="preserve">Съезд с региональной дороги Ольховатка – </w:t>
            </w:r>
            <w:proofErr w:type="spellStart"/>
            <w:r w:rsidRPr="002A513F">
              <w:t>Караяшник</w:t>
            </w:r>
            <w:proofErr w:type="spellEnd"/>
            <w:r w:rsidRPr="002A513F">
              <w:t xml:space="preserve"> – Юрасовка п. </w:t>
            </w:r>
            <w:proofErr w:type="spellStart"/>
            <w:r w:rsidRPr="002A513F">
              <w:t>Раковка</w:t>
            </w:r>
            <w:proofErr w:type="spellEnd"/>
            <w:r w:rsidRPr="002A513F">
              <w:t xml:space="preserve"> напротив домовладения</w:t>
            </w:r>
            <w:r>
              <w:t xml:space="preserve"> № 30</w:t>
            </w:r>
            <w:r w:rsidRPr="002A513F">
              <w:t xml:space="preserve"> по ул. Октябрьская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>
              <w:t>Ул. Октябрьская, д. № 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4C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0,409</w:t>
            </w:r>
          </w:p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(0,259/0,150)</w:t>
            </w:r>
          </w:p>
        </w:tc>
        <w:tc>
          <w:tcPr>
            <w:tcW w:w="849" w:type="dxa"/>
          </w:tcPr>
          <w:p w:rsidR="00975A4C" w:rsidRDefault="00975A4C" w:rsidP="00975A4C">
            <w:pPr>
              <w:jc w:val="center"/>
            </w:pPr>
          </w:p>
          <w:p w:rsidR="00F778CB" w:rsidRDefault="00975A4C" w:rsidP="00975A4C">
            <w:pPr>
              <w:jc w:val="center"/>
            </w:pPr>
            <w:r>
              <w:t>3/</w:t>
            </w:r>
          </w:p>
          <w:p w:rsidR="00975A4C" w:rsidRPr="00386F16" w:rsidRDefault="00975A4C" w:rsidP="00975A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778CB" w:rsidRDefault="00F778CB" w:rsidP="00975A4C">
            <w:pPr>
              <w:jc w:val="center"/>
            </w:pPr>
          </w:p>
          <w:p w:rsidR="00975A4C" w:rsidRDefault="00975A4C" w:rsidP="00975A4C">
            <w:pPr>
              <w:jc w:val="center"/>
            </w:pPr>
            <w:r>
              <w:t>Грунтовое/</w:t>
            </w:r>
          </w:p>
          <w:p w:rsidR="00975A4C" w:rsidRPr="00386F16" w:rsidRDefault="00975A4C" w:rsidP="00975A4C">
            <w:pPr>
              <w:jc w:val="center"/>
            </w:pPr>
            <w:proofErr w:type="gramStart"/>
            <w:r>
              <w:t>переходное</w:t>
            </w:r>
            <w:proofErr w:type="gramEnd"/>
          </w:p>
        </w:tc>
        <w:tc>
          <w:tcPr>
            <w:tcW w:w="1591" w:type="dxa"/>
          </w:tcPr>
          <w:p w:rsidR="00975A4C" w:rsidRPr="00386F16" w:rsidRDefault="00975A4C" w:rsidP="00975A4C">
            <w:pPr>
              <w:jc w:val="center"/>
            </w:pPr>
            <w:r>
              <w:t>20 229 828 ОП МП 0009</w:t>
            </w:r>
          </w:p>
        </w:tc>
      </w:tr>
      <w:tr w:rsidR="00386F16" w:rsidRPr="00386F16" w:rsidTr="00C56B23">
        <w:trPr>
          <w:trHeight w:val="1032"/>
        </w:trPr>
        <w:tc>
          <w:tcPr>
            <w:tcW w:w="486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>Всего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850" w:type="dxa"/>
          </w:tcPr>
          <w:p w:rsidR="00386F16" w:rsidRPr="00386F16" w:rsidRDefault="00386F16" w:rsidP="00386F16">
            <w:pPr>
              <w:jc w:val="center"/>
            </w:pPr>
            <w:r w:rsidRPr="00386F16">
              <w:t>14,</w:t>
            </w:r>
            <w:r w:rsidR="00CD082E">
              <w:t>765 (</w:t>
            </w:r>
            <w:r w:rsidR="00085E90">
              <w:t>4,129</w:t>
            </w:r>
            <w:r w:rsidRPr="00386F16">
              <w:t>/</w:t>
            </w:r>
          </w:p>
          <w:p w:rsidR="00386F16" w:rsidRPr="00386F16" w:rsidRDefault="00085E90" w:rsidP="00386F16">
            <w:pPr>
              <w:jc w:val="center"/>
            </w:pPr>
            <w:r>
              <w:t>9,828</w:t>
            </w:r>
            <w:r w:rsidR="00386F16" w:rsidRPr="00386F16">
              <w:t>/</w:t>
            </w:r>
          </w:p>
          <w:p w:rsidR="00386F16" w:rsidRPr="00386F16" w:rsidRDefault="00085E90" w:rsidP="00CD082E">
            <w:pPr>
              <w:jc w:val="center"/>
            </w:pPr>
            <w:r>
              <w:t>0,808</w:t>
            </w:r>
            <w:r w:rsidR="00386F16" w:rsidRPr="00386F16">
              <w:t>)</w:t>
            </w: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418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</w:p>
        </w:tc>
      </w:tr>
    </w:tbl>
    <w:p w:rsidR="00D307FC" w:rsidRDefault="00D307FC" w:rsidP="00D307FC">
      <w:pPr>
        <w:jc w:val="center"/>
      </w:pPr>
    </w:p>
    <w:p w:rsidR="00F44C26" w:rsidRPr="00D627F5" w:rsidRDefault="00F44C26" w:rsidP="00F44C26"/>
    <w:sectPr w:rsidR="00F44C26" w:rsidRPr="00D627F5" w:rsidSect="001151B0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E1" w:rsidRDefault="000C28E1" w:rsidP="001A25AE">
      <w:r>
        <w:separator/>
      </w:r>
    </w:p>
  </w:endnote>
  <w:endnote w:type="continuationSeparator" w:id="0">
    <w:p w:rsidR="000C28E1" w:rsidRDefault="000C28E1" w:rsidP="001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E1" w:rsidRDefault="000C28E1" w:rsidP="001A25AE">
      <w:r>
        <w:separator/>
      </w:r>
    </w:p>
  </w:footnote>
  <w:footnote w:type="continuationSeparator" w:id="0">
    <w:p w:rsidR="000C28E1" w:rsidRDefault="000C28E1" w:rsidP="001A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AE" w:rsidRDefault="001A25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7B7A"/>
    <w:multiLevelType w:val="hybridMultilevel"/>
    <w:tmpl w:val="56C2C720"/>
    <w:lvl w:ilvl="0" w:tplc="34BED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A214D4"/>
    <w:multiLevelType w:val="multilevel"/>
    <w:tmpl w:val="147E9D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01B"/>
    <w:rsid w:val="00002F8E"/>
    <w:rsid w:val="000133B2"/>
    <w:rsid w:val="00025EF4"/>
    <w:rsid w:val="0003768A"/>
    <w:rsid w:val="00037697"/>
    <w:rsid w:val="00047974"/>
    <w:rsid w:val="00076571"/>
    <w:rsid w:val="000768F9"/>
    <w:rsid w:val="00085E90"/>
    <w:rsid w:val="000B741B"/>
    <w:rsid w:val="000C28E1"/>
    <w:rsid w:val="000E0CAB"/>
    <w:rsid w:val="000E215A"/>
    <w:rsid w:val="000E6DBD"/>
    <w:rsid w:val="000F303B"/>
    <w:rsid w:val="000F32BC"/>
    <w:rsid w:val="00110389"/>
    <w:rsid w:val="001151B0"/>
    <w:rsid w:val="001209D8"/>
    <w:rsid w:val="00120F76"/>
    <w:rsid w:val="00130E59"/>
    <w:rsid w:val="00134CA2"/>
    <w:rsid w:val="001445C6"/>
    <w:rsid w:val="00160725"/>
    <w:rsid w:val="0016297A"/>
    <w:rsid w:val="001919E9"/>
    <w:rsid w:val="00195C1D"/>
    <w:rsid w:val="001A25AE"/>
    <w:rsid w:val="001A62CD"/>
    <w:rsid w:val="001F6AA0"/>
    <w:rsid w:val="002271DC"/>
    <w:rsid w:val="0022738C"/>
    <w:rsid w:val="0023347F"/>
    <w:rsid w:val="002555F8"/>
    <w:rsid w:val="00265B4D"/>
    <w:rsid w:val="002824CA"/>
    <w:rsid w:val="002832B9"/>
    <w:rsid w:val="00283D7D"/>
    <w:rsid w:val="002A513F"/>
    <w:rsid w:val="002B4674"/>
    <w:rsid w:val="002D738E"/>
    <w:rsid w:val="002F2275"/>
    <w:rsid w:val="00302D2C"/>
    <w:rsid w:val="0030701A"/>
    <w:rsid w:val="0033280A"/>
    <w:rsid w:val="00333D41"/>
    <w:rsid w:val="00346956"/>
    <w:rsid w:val="00347709"/>
    <w:rsid w:val="0037559B"/>
    <w:rsid w:val="00386F16"/>
    <w:rsid w:val="003D4CA7"/>
    <w:rsid w:val="003D605F"/>
    <w:rsid w:val="004112B1"/>
    <w:rsid w:val="00431860"/>
    <w:rsid w:val="00435E31"/>
    <w:rsid w:val="00444B7D"/>
    <w:rsid w:val="004513C0"/>
    <w:rsid w:val="0045505E"/>
    <w:rsid w:val="004736BB"/>
    <w:rsid w:val="00473CCE"/>
    <w:rsid w:val="00476BA1"/>
    <w:rsid w:val="004810F7"/>
    <w:rsid w:val="00481F93"/>
    <w:rsid w:val="004B06C2"/>
    <w:rsid w:val="004B4903"/>
    <w:rsid w:val="004C493F"/>
    <w:rsid w:val="004D2F35"/>
    <w:rsid w:val="004F1BCA"/>
    <w:rsid w:val="005009F9"/>
    <w:rsid w:val="00513EE4"/>
    <w:rsid w:val="00516D3D"/>
    <w:rsid w:val="005322DF"/>
    <w:rsid w:val="005561C9"/>
    <w:rsid w:val="00565569"/>
    <w:rsid w:val="00582F2A"/>
    <w:rsid w:val="00586CAF"/>
    <w:rsid w:val="005A4700"/>
    <w:rsid w:val="005B3451"/>
    <w:rsid w:val="005C6A95"/>
    <w:rsid w:val="00611FBA"/>
    <w:rsid w:val="00615FCE"/>
    <w:rsid w:val="0063778C"/>
    <w:rsid w:val="00685BAB"/>
    <w:rsid w:val="006C2267"/>
    <w:rsid w:val="006E47F0"/>
    <w:rsid w:val="006E69AE"/>
    <w:rsid w:val="006E797D"/>
    <w:rsid w:val="007060C2"/>
    <w:rsid w:val="00716479"/>
    <w:rsid w:val="00723713"/>
    <w:rsid w:val="00732FD2"/>
    <w:rsid w:val="00735308"/>
    <w:rsid w:val="007400FB"/>
    <w:rsid w:val="007504E1"/>
    <w:rsid w:val="007630F8"/>
    <w:rsid w:val="007714A0"/>
    <w:rsid w:val="00794980"/>
    <w:rsid w:val="007A5445"/>
    <w:rsid w:val="007B78AE"/>
    <w:rsid w:val="007B7F5C"/>
    <w:rsid w:val="007F0102"/>
    <w:rsid w:val="007F7086"/>
    <w:rsid w:val="00823DC8"/>
    <w:rsid w:val="00860199"/>
    <w:rsid w:val="0086601B"/>
    <w:rsid w:val="00867430"/>
    <w:rsid w:val="008D23F0"/>
    <w:rsid w:val="008D6E6C"/>
    <w:rsid w:val="008E25F4"/>
    <w:rsid w:val="00964560"/>
    <w:rsid w:val="00967AEB"/>
    <w:rsid w:val="00975A4C"/>
    <w:rsid w:val="0098092C"/>
    <w:rsid w:val="00991948"/>
    <w:rsid w:val="009962E4"/>
    <w:rsid w:val="009A44E6"/>
    <w:rsid w:val="009B08D4"/>
    <w:rsid w:val="009C48C4"/>
    <w:rsid w:val="009D18F2"/>
    <w:rsid w:val="009D28FB"/>
    <w:rsid w:val="009E24DB"/>
    <w:rsid w:val="009E435D"/>
    <w:rsid w:val="009F22A8"/>
    <w:rsid w:val="009F44DA"/>
    <w:rsid w:val="009F6BA4"/>
    <w:rsid w:val="00A2635B"/>
    <w:rsid w:val="00A363E3"/>
    <w:rsid w:val="00A559E9"/>
    <w:rsid w:val="00AB4999"/>
    <w:rsid w:val="00AD2801"/>
    <w:rsid w:val="00AF17D4"/>
    <w:rsid w:val="00B25513"/>
    <w:rsid w:val="00B54953"/>
    <w:rsid w:val="00B609DA"/>
    <w:rsid w:val="00B7205B"/>
    <w:rsid w:val="00B764B1"/>
    <w:rsid w:val="00B85294"/>
    <w:rsid w:val="00B85AED"/>
    <w:rsid w:val="00B87E29"/>
    <w:rsid w:val="00B921D4"/>
    <w:rsid w:val="00BE0346"/>
    <w:rsid w:val="00C374FD"/>
    <w:rsid w:val="00C56B23"/>
    <w:rsid w:val="00C601DB"/>
    <w:rsid w:val="00C76BF3"/>
    <w:rsid w:val="00CA4E03"/>
    <w:rsid w:val="00CB5FC2"/>
    <w:rsid w:val="00CD082E"/>
    <w:rsid w:val="00CF40C4"/>
    <w:rsid w:val="00CF4509"/>
    <w:rsid w:val="00CF7F90"/>
    <w:rsid w:val="00D02E2C"/>
    <w:rsid w:val="00D20427"/>
    <w:rsid w:val="00D24E8B"/>
    <w:rsid w:val="00D307FC"/>
    <w:rsid w:val="00D4263A"/>
    <w:rsid w:val="00D539BF"/>
    <w:rsid w:val="00D54923"/>
    <w:rsid w:val="00D627F5"/>
    <w:rsid w:val="00D70B23"/>
    <w:rsid w:val="00DB5A68"/>
    <w:rsid w:val="00DC6182"/>
    <w:rsid w:val="00E05517"/>
    <w:rsid w:val="00E05B95"/>
    <w:rsid w:val="00E25856"/>
    <w:rsid w:val="00E45FF4"/>
    <w:rsid w:val="00E51EEE"/>
    <w:rsid w:val="00E566C0"/>
    <w:rsid w:val="00E6242A"/>
    <w:rsid w:val="00E83CD0"/>
    <w:rsid w:val="00EC0266"/>
    <w:rsid w:val="00EC2840"/>
    <w:rsid w:val="00EC3ED4"/>
    <w:rsid w:val="00EC753E"/>
    <w:rsid w:val="00ED4EF2"/>
    <w:rsid w:val="00ED5BC0"/>
    <w:rsid w:val="00EE1E5A"/>
    <w:rsid w:val="00F30B95"/>
    <w:rsid w:val="00F4413B"/>
    <w:rsid w:val="00F44C26"/>
    <w:rsid w:val="00F55E34"/>
    <w:rsid w:val="00F622F5"/>
    <w:rsid w:val="00F778CB"/>
    <w:rsid w:val="00F90958"/>
    <w:rsid w:val="00F93F8C"/>
    <w:rsid w:val="00FC2CFB"/>
    <w:rsid w:val="00FC77BD"/>
    <w:rsid w:val="00FD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1735-BA4A-4DDF-AE70-6DDA664F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4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4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User</cp:lastModifiedBy>
  <cp:revision>131</cp:revision>
  <cp:lastPrinted>2023-10-30T11:31:00Z</cp:lastPrinted>
  <dcterms:created xsi:type="dcterms:W3CDTF">2014-03-31T11:54:00Z</dcterms:created>
  <dcterms:modified xsi:type="dcterms:W3CDTF">2023-10-30T11:31:00Z</dcterms:modified>
</cp:coreProperties>
</file>