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4AD" w:rsidRDefault="007634AD" w:rsidP="007634AD">
      <w:pPr>
        <w:jc w:val="center"/>
        <w:rPr>
          <w:b/>
        </w:rPr>
      </w:pPr>
      <w:r>
        <w:rPr>
          <w:b/>
        </w:rPr>
        <w:t>АДМИНИСТРАЦИЯ</w:t>
      </w:r>
    </w:p>
    <w:p w:rsidR="007634AD" w:rsidRDefault="007634AD" w:rsidP="007634AD">
      <w:pPr>
        <w:jc w:val="center"/>
        <w:rPr>
          <w:b/>
        </w:rPr>
      </w:pPr>
      <w:r>
        <w:rPr>
          <w:b/>
        </w:rPr>
        <w:t xml:space="preserve"> НОВОХАРЬКОВСКОГО СЕЛЬСКОГО ПОСЕЛЕНИЯ</w:t>
      </w:r>
    </w:p>
    <w:p w:rsidR="007634AD" w:rsidRDefault="007634AD" w:rsidP="007634AD">
      <w:pPr>
        <w:jc w:val="center"/>
        <w:rPr>
          <w:b/>
        </w:rPr>
      </w:pPr>
      <w:r>
        <w:rPr>
          <w:b/>
        </w:rPr>
        <w:t>ОЛЬХОВАТСКОГО МУНИЦИПАЛЬНОГО РАЙОНА</w:t>
      </w:r>
    </w:p>
    <w:p w:rsidR="007634AD" w:rsidRDefault="007634AD" w:rsidP="007634AD">
      <w:pPr>
        <w:jc w:val="center"/>
        <w:rPr>
          <w:b/>
        </w:rPr>
      </w:pPr>
      <w:r>
        <w:rPr>
          <w:b/>
        </w:rPr>
        <w:t>ВОРОНЕЖСКОЙ ОБЛАСТИ</w:t>
      </w:r>
    </w:p>
    <w:p w:rsidR="007634AD" w:rsidRDefault="007634AD" w:rsidP="007634AD">
      <w:pPr>
        <w:jc w:val="center"/>
        <w:rPr>
          <w:b/>
        </w:rPr>
      </w:pPr>
    </w:p>
    <w:p w:rsidR="007634AD" w:rsidRDefault="007634AD" w:rsidP="007634AD">
      <w:pPr>
        <w:jc w:val="center"/>
        <w:rPr>
          <w:b/>
        </w:rPr>
      </w:pPr>
    </w:p>
    <w:p w:rsidR="007634AD" w:rsidRDefault="007634AD" w:rsidP="007634AD">
      <w:pPr>
        <w:jc w:val="center"/>
        <w:rPr>
          <w:b/>
        </w:rPr>
      </w:pPr>
      <w:r>
        <w:rPr>
          <w:b/>
        </w:rPr>
        <w:t>ПРОТОКОЛ</w:t>
      </w:r>
    </w:p>
    <w:p w:rsidR="007634AD" w:rsidRDefault="007634AD" w:rsidP="007634AD">
      <w:pPr>
        <w:jc w:val="center"/>
      </w:pPr>
      <w:r>
        <w:t>заседания комиссии по соблюдению требований к служебному поведению муниципальных служащих администрации Новохарьковского сельского поселения и урегулированию конфликта интересов</w:t>
      </w:r>
    </w:p>
    <w:p w:rsidR="007634AD" w:rsidRDefault="007634AD" w:rsidP="007634AD">
      <w:pPr>
        <w:jc w:val="center"/>
      </w:pPr>
    </w:p>
    <w:p w:rsidR="007634AD" w:rsidRDefault="00DB58F6" w:rsidP="007634AD">
      <w:r>
        <w:t>от 14.05.2021</w:t>
      </w:r>
      <w:r w:rsidR="00144035">
        <w:t xml:space="preserve"> г.   </w:t>
      </w:r>
      <w:r w:rsidR="002875E0">
        <w:t xml:space="preserve">                                                                                           </w:t>
      </w:r>
      <w:r>
        <w:t>№ 1</w:t>
      </w:r>
    </w:p>
    <w:p w:rsidR="007634AD" w:rsidRDefault="007634AD" w:rsidP="007634AD">
      <w:r>
        <w:t xml:space="preserve">сл. Новохарьковка    </w:t>
      </w:r>
    </w:p>
    <w:p w:rsidR="007634AD" w:rsidRDefault="007634AD" w:rsidP="007634AD"/>
    <w:p w:rsidR="007634AD" w:rsidRDefault="007634AD" w:rsidP="007634AD">
      <w:r>
        <w:t>Комиссия  в составе:</w:t>
      </w:r>
    </w:p>
    <w:p w:rsidR="007634AD" w:rsidRDefault="007634AD" w:rsidP="007634AD"/>
    <w:p w:rsidR="007634AD" w:rsidRDefault="007634AD" w:rsidP="007634AD">
      <w:r>
        <w:t>Председатель комиссии:                                                           Г.А. Кулишенко</w:t>
      </w:r>
    </w:p>
    <w:p w:rsidR="007634AD" w:rsidRDefault="007634AD" w:rsidP="007634AD">
      <w:r>
        <w:t xml:space="preserve">Заместитель председателя комиссии:                                     </w:t>
      </w:r>
      <w:r w:rsidR="00DB58F6">
        <w:t xml:space="preserve">Л.И. </w:t>
      </w:r>
      <w:proofErr w:type="spellStart"/>
      <w:r w:rsidR="00DB58F6">
        <w:t>Заиченко</w:t>
      </w:r>
      <w:proofErr w:type="spellEnd"/>
    </w:p>
    <w:p w:rsidR="007634AD" w:rsidRDefault="007634AD" w:rsidP="007634AD">
      <w:r>
        <w:t>Секретарь комиссии:                                                                 С.Н. Кравченко</w:t>
      </w:r>
    </w:p>
    <w:p w:rsidR="007634AD" w:rsidRDefault="007634AD" w:rsidP="007634AD">
      <w:r>
        <w:t xml:space="preserve">Члены комиссии:                                                                       </w:t>
      </w:r>
      <w:r w:rsidR="00DB58F6">
        <w:t xml:space="preserve">Е.Н. </w:t>
      </w:r>
      <w:proofErr w:type="spellStart"/>
      <w:r w:rsidR="00DB58F6">
        <w:t>Заиченко</w:t>
      </w:r>
      <w:proofErr w:type="spellEnd"/>
    </w:p>
    <w:p w:rsidR="0074681C" w:rsidRDefault="0074681C" w:rsidP="007634AD">
      <w:r>
        <w:t xml:space="preserve">                                                                                                     </w:t>
      </w:r>
      <w:r w:rsidR="00DB58F6">
        <w:t>Л.А. Бесчастная</w:t>
      </w:r>
    </w:p>
    <w:p w:rsidR="007634AD" w:rsidRDefault="007634AD" w:rsidP="007634AD">
      <w:r>
        <w:t xml:space="preserve">                                                                                                     </w:t>
      </w:r>
    </w:p>
    <w:p w:rsidR="007634AD" w:rsidRDefault="007634AD" w:rsidP="007634AD"/>
    <w:p w:rsidR="007634AD" w:rsidRDefault="007634AD" w:rsidP="007634AD"/>
    <w:p w:rsidR="007634AD" w:rsidRDefault="007634AD" w:rsidP="007634AD">
      <w:r>
        <w:t>Всего в составе комиссии: 5 человек</w:t>
      </w:r>
    </w:p>
    <w:p w:rsidR="007634AD" w:rsidRDefault="0074681C" w:rsidP="007634AD">
      <w:r>
        <w:t>Присутствовали: 5</w:t>
      </w:r>
      <w:r w:rsidR="007634AD">
        <w:t xml:space="preserve"> человек</w:t>
      </w:r>
    </w:p>
    <w:p w:rsidR="007634AD" w:rsidRDefault="007634AD" w:rsidP="007634AD"/>
    <w:p w:rsidR="007634AD" w:rsidRDefault="007634AD" w:rsidP="007634AD">
      <w:r>
        <w:t>Время начала: 14.00</w:t>
      </w:r>
    </w:p>
    <w:p w:rsidR="007634AD" w:rsidRDefault="007634AD" w:rsidP="007634AD">
      <w:r>
        <w:t>Время окончания: 14.30</w:t>
      </w:r>
    </w:p>
    <w:p w:rsidR="007634AD" w:rsidRDefault="007634AD" w:rsidP="007634AD"/>
    <w:p w:rsidR="007634AD" w:rsidRDefault="007634AD" w:rsidP="007634AD">
      <w:pPr>
        <w:jc w:val="center"/>
      </w:pPr>
      <w:r>
        <w:t>ПОВЕСТКА ДНЯ:</w:t>
      </w:r>
    </w:p>
    <w:p w:rsidR="007634AD" w:rsidRDefault="007634AD" w:rsidP="007634AD">
      <w:pPr>
        <w:jc w:val="center"/>
      </w:pPr>
    </w:p>
    <w:p w:rsidR="007634AD" w:rsidRDefault="007634AD" w:rsidP="007634AD">
      <w:r>
        <w:t xml:space="preserve">                           Рассмотрение предоставленной информации о проведенном анализе сведений о доходах, об имуществе и обязательствах </w:t>
      </w:r>
      <w:r w:rsidR="00DB58F6">
        <w:t>имущественного характера за 2020</w:t>
      </w:r>
      <w:r w:rsidR="0074681C">
        <w:t xml:space="preserve"> год,  в части полноты и </w:t>
      </w:r>
      <w:r>
        <w:t xml:space="preserve"> своевременности предоставления сведений (исходя из данных, полученных по предоставленн</w:t>
      </w:r>
      <w:r w:rsidR="0074681C">
        <w:t>ым</w:t>
      </w:r>
      <w:r>
        <w:t xml:space="preserve"> муниципальными служащими сведениям</w:t>
      </w:r>
      <w:r w:rsidR="0074681C">
        <w:t xml:space="preserve"> в администрацию</w:t>
      </w:r>
      <w:r>
        <w:t xml:space="preserve"> сельского поселения).</w:t>
      </w:r>
    </w:p>
    <w:p w:rsidR="007634AD" w:rsidRDefault="007634AD" w:rsidP="007634AD">
      <w:r>
        <w:t>Докладчик: Кулишенко Г.А. – председатель комиссии.</w:t>
      </w:r>
    </w:p>
    <w:p w:rsidR="007634AD" w:rsidRDefault="007634AD" w:rsidP="007634AD"/>
    <w:p w:rsidR="007634AD" w:rsidRDefault="007634AD" w:rsidP="007634AD">
      <w:r w:rsidRPr="006979E3">
        <w:rPr>
          <w:u w:val="single"/>
        </w:rPr>
        <w:t>СЛУШАЛИ:</w:t>
      </w:r>
      <w:r>
        <w:t xml:space="preserve"> Кулишенко Г.А. – главу администрации, председателя комиссии. Уважаемые члены комиссии! На сегодняшнем з</w:t>
      </w:r>
      <w:r w:rsidR="00144035">
        <w:t xml:space="preserve">аседании комиссии </w:t>
      </w:r>
      <w:r w:rsidR="0074681C">
        <w:t>присутствует 5 членов</w:t>
      </w:r>
      <w:r>
        <w:t xml:space="preserve"> комиссии из 5. Заседание комиссии считается правомочным. На заседании будет рассмотрен вопрос, включенный в повестку дня. Имеются ли вопросы, предложения, дополнения по повестке? Предлагаю голосовать.</w:t>
      </w:r>
    </w:p>
    <w:p w:rsidR="007634AD" w:rsidRDefault="0074681C" w:rsidP="007634AD">
      <w:r>
        <w:t>Голосовали: «За» - 5</w:t>
      </w:r>
      <w:r w:rsidR="007634AD">
        <w:t>, «Против» - нет, «Воздержались» - нет.</w:t>
      </w:r>
    </w:p>
    <w:p w:rsidR="006979E3" w:rsidRDefault="006979E3" w:rsidP="007634AD"/>
    <w:p w:rsidR="007634AD" w:rsidRPr="006979E3" w:rsidRDefault="007634AD" w:rsidP="007634AD">
      <w:pPr>
        <w:rPr>
          <w:u w:val="single"/>
        </w:rPr>
      </w:pPr>
      <w:r w:rsidRPr="006979E3">
        <w:rPr>
          <w:u w:val="single"/>
        </w:rPr>
        <w:t>РЕШИЛИ:</w:t>
      </w:r>
    </w:p>
    <w:p w:rsidR="007634AD" w:rsidRDefault="007634AD" w:rsidP="007634AD">
      <w:r>
        <w:t>Утвердить повестку дня.</w:t>
      </w:r>
    </w:p>
    <w:p w:rsidR="007634AD" w:rsidRDefault="00144035" w:rsidP="007634AD">
      <w:r>
        <w:t xml:space="preserve"> </w:t>
      </w:r>
      <w:r w:rsidR="007634AD">
        <w:t>О рассмотрении предоставленной информации о проведенном анализе сведений о доходах, об имуществе и об</w:t>
      </w:r>
      <w:bookmarkStart w:id="0" w:name="_GoBack"/>
      <w:bookmarkEnd w:id="0"/>
      <w:r w:rsidR="007634AD">
        <w:t xml:space="preserve">язательствах </w:t>
      </w:r>
      <w:r w:rsidR="00DB58F6">
        <w:t>имущественного характера за 2020</w:t>
      </w:r>
      <w:r w:rsidR="0074681C">
        <w:t xml:space="preserve"> год,  в части полноты и </w:t>
      </w:r>
      <w:r w:rsidR="007634AD">
        <w:t xml:space="preserve"> своевременности предоставления сведений </w:t>
      </w:r>
      <w:r w:rsidR="0074681C">
        <w:t>(</w:t>
      </w:r>
      <w:r w:rsidR="007634AD">
        <w:t>исходя из данны</w:t>
      </w:r>
      <w:r w:rsidR="0074681C">
        <w:t xml:space="preserve">х, полученных по </w:t>
      </w:r>
      <w:r w:rsidR="0074681C">
        <w:lastRenderedPageBreak/>
        <w:t>предоставленным</w:t>
      </w:r>
      <w:r w:rsidR="007634AD">
        <w:t xml:space="preserve"> муниципальными служащими сведениям </w:t>
      </w:r>
      <w:r w:rsidR="0074681C">
        <w:t xml:space="preserve">в </w:t>
      </w:r>
      <w:r w:rsidR="007634AD">
        <w:t>адми</w:t>
      </w:r>
      <w:r w:rsidR="0074681C">
        <w:t>нистрацию</w:t>
      </w:r>
      <w:r w:rsidR="007634AD">
        <w:t xml:space="preserve"> сельского поселения).</w:t>
      </w:r>
    </w:p>
    <w:p w:rsidR="007634AD" w:rsidRDefault="007634AD" w:rsidP="007634AD"/>
    <w:p w:rsidR="007634AD" w:rsidRDefault="007634AD" w:rsidP="007634AD">
      <w:pPr>
        <w:ind w:left="360"/>
      </w:pPr>
      <w:r>
        <w:t>СЛУШАЛИ:</w:t>
      </w:r>
    </w:p>
    <w:p w:rsidR="007634AD" w:rsidRDefault="007634AD" w:rsidP="0074681C"/>
    <w:p w:rsidR="007634AD" w:rsidRDefault="00144035" w:rsidP="00DB58F6">
      <w:pPr>
        <w:ind w:left="360"/>
      </w:pPr>
      <w:r>
        <w:t xml:space="preserve">  </w:t>
      </w:r>
      <w:proofErr w:type="spellStart"/>
      <w:r w:rsidR="007634AD" w:rsidRPr="006979E3">
        <w:rPr>
          <w:u w:val="single"/>
        </w:rPr>
        <w:t>Кулишенко</w:t>
      </w:r>
      <w:proofErr w:type="spellEnd"/>
      <w:r w:rsidR="007634AD" w:rsidRPr="006979E3">
        <w:rPr>
          <w:u w:val="single"/>
        </w:rPr>
        <w:t xml:space="preserve"> Г.А.</w:t>
      </w:r>
      <w:r w:rsidR="007634AD">
        <w:t xml:space="preserve"> </w:t>
      </w:r>
      <w:r w:rsidR="0074681C">
        <w:t xml:space="preserve">- </w:t>
      </w:r>
      <w:r w:rsidR="007634AD">
        <w:t xml:space="preserve">главу </w:t>
      </w:r>
      <w:proofErr w:type="spellStart"/>
      <w:r w:rsidR="006979E3">
        <w:t>Новохарьковского</w:t>
      </w:r>
      <w:proofErr w:type="spellEnd"/>
      <w:r w:rsidR="006979E3">
        <w:t xml:space="preserve"> сельского поселения</w:t>
      </w:r>
      <w:r w:rsidR="007634AD">
        <w:t>, председателя комиссии, которая доложила о том, что проведен анали</w:t>
      </w:r>
      <w:r w:rsidR="006979E3">
        <w:t>з предоставленных муниципальным служащим</w:t>
      </w:r>
      <w:r w:rsidR="007634AD">
        <w:t xml:space="preserve"> сведений о доходах, об имуществе и обязательствах </w:t>
      </w:r>
      <w:r w:rsidR="00DB58F6">
        <w:t>имущественного характера за 2020</w:t>
      </w:r>
      <w:r w:rsidR="0074681C">
        <w:t xml:space="preserve"> год в части своевременности и полноты предоставления сведений. М</w:t>
      </w:r>
      <w:r w:rsidR="006979E3">
        <w:t>униципальный служащий</w:t>
      </w:r>
      <w:r w:rsidR="007634AD">
        <w:t xml:space="preserve"> </w:t>
      </w:r>
      <w:r w:rsidR="0074681C">
        <w:t xml:space="preserve">администрации поселения </w:t>
      </w:r>
      <w:r w:rsidR="007634AD">
        <w:t>своевременно и в полно</w:t>
      </w:r>
      <w:r w:rsidR="006979E3">
        <w:t>м объеме предоставил сведения, также соблюдает</w:t>
      </w:r>
      <w:r w:rsidR="0074681C">
        <w:t xml:space="preserve"> </w:t>
      </w:r>
      <w:r w:rsidR="007634AD">
        <w:t>обязанности по уведомлению представителя нанимателя о выполнении ими иной оплачиваемой работы.</w:t>
      </w:r>
    </w:p>
    <w:p w:rsidR="007634AD" w:rsidRDefault="007634AD" w:rsidP="007634AD">
      <w:pPr>
        <w:ind w:left="360"/>
      </w:pPr>
    </w:p>
    <w:p w:rsidR="007634AD" w:rsidRDefault="0074681C" w:rsidP="007634AD">
      <w:pPr>
        <w:ind w:left="360"/>
      </w:pPr>
      <w:r>
        <w:t>Прошу принять информацию к сведению и проголосовать.</w:t>
      </w:r>
    </w:p>
    <w:p w:rsidR="0074681C" w:rsidRDefault="0074681C" w:rsidP="007634AD">
      <w:pPr>
        <w:ind w:left="360"/>
      </w:pPr>
    </w:p>
    <w:p w:rsidR="007634AD" w:rsidRDefault="0074681C" w:rsidP="007634AD">
      <w:pPr>
        <w:ind w:left="360"/>
      </w:pPr>
      <w:r>
        <w:t>Голосовали: «За» - 5</w:t>
      </w:r>
      <w:r w:rsidR="007634AD">
        <w:t>, «Против» - нет, «Воздержались» - нет.</w:t>
      </w:r>
    </w:p>
    <w:p w:rsidR="0074681C" w:rsidRDefault="0074681C" w:rsidP="007634AD">
      <w:pPr>
        <w:ind w:left="360"/>
      </w:pPr>
    </w:p>
    <w:p w:rsidR="007634AD" w:rsidRDefault="007634AD" w:rsidP="007634AD">
      <w:pPr>
        <w:ind w:left="360"/>
      </w:pPr>
      <w:r>
        <w:t>РЕШИЛИ:</w:t>
      </w:r>
    </w:p>
    <w:p w:rsidR="0074681C" w:rsidRDefault="007634AD" w:rsidP="007634AD">
      <w:r>
        <w:t xml:space="preserve">          </w:t>
      </w:r>
    </w:p>
    <w:p w:rsidR="007634AD" w:rsidRDefault="0074681C" w:rsidP="007634AD">
      <w:r>
        <w:t xml:space="preserve">      </w:t>
      </w:r>
      <w:r w:rsidR="007634AD">
        <w:t>Принять к сведению информацию  Г.А. Кулишенко</w:t>
      </w:r>
    </w:p>
    <w:p w:rsidR="007634AD" w:rsidRDefault="007634AD" w:rsidP="007634AD">
      <w:r>
        <w:t xml:space="preserve"> </w:t>
      </w:r>
    </w:p>
    <w:p w:rsidR="0074681C" w:rsidRDefault="0074681C" w:rsidP="007634AD"/>
    <w:p w:rsidR="0074681C" w:rsidRDefault="0074681C" w:rsidP="007634AD"/>
    <w:p w:rsidR="007634AD" w:rsidRDefault="0074681C" w:rsidP="007634AD">
      <w:r>
        <w:t xml:space="preserve">      </w:t>
      </w:r>
      <w:r w:rsidR="007634AD">
        <w:t xml:space="preserve">Председатель комиссии:                                                         Г.А. Кулишенко </w:t>
      </w:r>
    </w:p>
    <w:p w:rsidR="0074681C" w:rsidRDefault="0074681C" w:rsidP="007634AD">
      <w:r>
        <w:t xml:space="preserve">      </w:t>
      </w:r>
    </w:p>
    <w:p w:rsidR="007634AD" w:rsidRDefault="0074681C" w:rsidP="007634AD">
      <w:r>
        <w:t xml:space="preserve">      </w:t>
      </w:r>
      <w:r w:rsidR="007634AD">
        <w:t xml:space="preserve">Секретарь комиссии:                                                               С.Н. Кравченко </w:t>
      </w:r>
    </w:p>
    <w:p w:rsidR="0074681C" w:rsidRDefault="0074681C" w:rsidP="007634AD">
      <w:r>
        <w:t xml:space="preserve">      </w:t>
      </w:r>
    </w:p>
    <w:p w:rsidR="007634AD" w:rsidRDefault="0074681C" w:rsidP="007634AD">
      <w:r>
        <w:t xml:space="preserve">      </w:t>
      </w:r>
      <w:r w:rsidR="007634AD">
        <w:t xml:space="preserve">Заместитель председателя комиссии:                                    </w:t>
      </w:r>
      <w:r w:rsidR="00DB58F6">
        <w:t xml:space="preserve">Л.И. </w:t>
      </w:r>
      <w:proofErr w:type="spellStart"/>
      <w:r w:rsidR="00DB58F6">
        <w:t>Заиченко</w:t>
      </w:r>
      <w:proofErr w:type="spellEnd"/>
    </w:p>
    <w:p w:rsidR="007634AD" w:rsidRDefault="007634AD" w:rsidP="007634AD"/>
    <w:p w:rsidR="007634AD" w:rsidRDefault="007634AD" w:rsidP="007634AD"/>
    <w:p w:rsidR="0074681C" w:rsidRDefault="0074681C" w:rsidP="007634AD"/>
    <w:p w:rsidR="007634AD" w:rsidRDefault="0074681C" w:rsidP="007634AD">
      <w:r>
        <w:t xml:space="preserve">      </w:t>
      </w:r>
      <w:r w:rsidR="007634AD">
        <w:t xml:space="preserve">Члены комиссии:                                                                      </w:t>
      </w:r>
      <w:r w:rsidR="00DB58F6">
        <w:t xml:space="preserve">Е.Н. </w:t>
      </w:r>
      <w:proofErr w:type="spellStart"/>
      <w:r w:rsidR="00DB58F6">
        <w:t>Заиченко</w:t>
      </w:r>
      <w:proofErr w:type="spellEnd"/>
    </w:p>
    <w:p w:rsidR="0074681C" w:rsidRDefault="0074681C" w:rsidP="007634AD">
      <w:r>
        <w:t xml:space="preserve">                                                                                                          </w:t>
      </w:r>
    </w:p>
    <w:p w:rsidR="0074681C" w:rsidRDefault="0074681C" w:rsidP="007634AD">
      <w:r>
        <w:t xml:space="preserve">                                                                                                          </w:t>
      </w:r>
      <w:r w:rsidR="00DB58F6">
        <w:t>Л.А. Бесчастная</w:t>
      </w:r>
    </w:p>
    <w:p w:rsidR="007634AD" w:rsidRDefault="007634AD" w:rsidP="007634AD">
      <w:r>
        <w:t xml:space="preserve">                                                                                                    </w:t>
      </w:r>
    </w:p>
    <w:p w:rsidR="007634AD" w:rsidRDefault="007634AD" w:rsidP="007634AD">
      <w:pPr>
        <w:ind w:left="360"/>
      </w:pPr>
    </w:p>
    <w:p w:rsidR="007634AD" w:rsidRDefault="007634AD" w:rsidP="007634AD">
      <w:pPr>
        <w:ind w:left="360"/>
      </w:pPr>
    </w:p>
    <w:p w:rsidR="007634AD" w:rsidRDefault="007634AD" w:rsidP="007634AD">
      <w:pPr>
        <w:ind w:left="360"/>
      </w:pPr>
    </w:p>
    <w:p w:rsidR="00C709B5" w:rsidRDefault="00C709B5"/>
    <w:sectPr w:rsidR="00C709B5" w:rsidSect="00223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1610"/>
    <w:rsid w:val="00144035"/>
    <w:rsid w:val="001970C5"/>
    <w:rsid w:val="002234CD"/>
    <w:rsid w:val="002875E0"/>
    <w:rsid w:val="003E10E7"/>
    <w:rsid w:val="006979E3"/>
    <w:rsid w:val="006C44C3"/>
    <w:rsid w:val="006D1610"/>
    <w:rsid w:val="0074681C"/>
    <w:rsid w:val="007634AD"/>
    <w:rsid w:val="007F25B4"/>
    <w:rsid w:val="00C709B5"/>
    <w:rsid w:val="00DB5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PVO</Company>
  <LinksUpToDate>false</LinksUpToDate>
  <CharactersWithSpaces>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Novoh</cp:lastModifiedBy>
  <cp:revision>14</cp:revision>
  <cp:lastPrinted>2021-07-12T07:18:00Z</cp:lastPrinted>
  <dcterms:created xsi:type="dcterms:W3CDTF">2016-07-05T12:14:00Z</dcterms:created>
  <dcterms:modified xsi:type="dcterms:W3CDTF">2021-07-12T07:36:00Z</dcterms:modified>
</cp:coreProperties>
</file>